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47B90">
      <w:pPr>
        <w:pStyle w:val="2"/>
        <w:spacing w:before="79" w:line="360" w:lineRule="auto"/>
        <w:ind w:left="2417" w:leftChars="1151" w:right="3390" w:firstLine="164" w:firstLineChars="50"/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spacing w:val="3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3"/>
          <w:sz w:val="32"/>
          <w:szCs w:val="32"/>
          <w:lang w:val="en-US" w:eastAsia="zh-CN"/>
        </w:rPr>
        <w:t>扎鲁特旗人民检察院</w:t>
      </w:r>
    </w:p>
    <w:p w14:paraId="32845372">
      <w:pPr>
        <w:pStyle w:val="2"/>
        <w:spacing w:before="79" w:line="360" w:lineRule="auto"/>
        <w:ind w:left="2417" w:leftChars="1151" w:right="3390" w:firstLine="161" w:firstLineChars="50"/>
        <w:jc w:val="center"/>
        <w:outlineLvl w:val="0"/>
        <w:rPr>
          <w:rFonts w:hint="default" w:asciiTheme="minorEastAsia" w:hAnsiTheme="minorEastAsia" w:eastAsiaTheme="minorEastAsia" w:cstheme="minorEastAsia"/>
          <w:b/>
          <w:bCs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定点采购办公用品</w:t>
      </w:r>
      <w:r>
        <w:rPr>
          <w:rFonts w:hint="eastAsia" w:asciiTheme="minorEastAsia" w:hAnsiTheme="minorEastAsia" w:eastAsiaTheme="minorEastAsia" w:cstheme="minorEastAsia"/>
          <w:b/>
          <w:bCs/>
          <w:spacing w:val="3"/>
          <w:sz w:val="32"/>
          <w:szCs w:val="32"/>
          <w:lang w:val="en-US" w:eastAsia="zh-CN"/>
        </w:rPr>
        <w:t>结果公告</w:t>
      </w:r>
    </w:p>
    <w:p w14:paraId="61575491">
      <w:pPr>
        <w:pStyle w:val="2"/>
        <w:spacing w:before="168" w:line="360" w:lineRule="auto"/>
        <w:ind w:right="2051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、项目名称：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扎鲁特旗人民检察院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none"/>
          <w:lang w:val="en-US" w:eastAsia="zh-CN"/>
        </w:rPr>
        <w:t>定点采购办公用品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8"/>
          <w:szCs w:val="28"/>
        </w:rPr>
        <w:t>项目</w:t>
      </w:r>
    </w:p>
    <w:p w14:paraId="C7B7E9FA">
      <w:pPr>
        <w:pStyle w:val="2"/>
        <w:spacing w:before="80"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2"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pacing w:val="2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5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5"/>
          <w:sz w:val="28"/>
          <w:szCs w:val="28"/>
          <w:lang w:val="en-US" w:eastAsia="zh-CN"/>
        </w:rPr>
        <w:t xml:space="preserve">参  加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供应商：</w:t>
      </w:r>
    </w:p>
    <w:p w14:paraId="1521343D">
      <w:pPr>
        <w:pStyle w:val="2"/>
        <w:spacing w:before="92" w:line="360" w:lineRule="auto"/>
        <w:ind w:left="295"/>
        <w:rPr>
          <w:rFonts w:hint="default" w:asciiTheme="minorEastAsia" w:hAnsiTheme="minorEastAsia" w:eastAsiaTheme="minorEastAsia" w:cstheme="minorEastAsia"/>
          <w:spacing w:val="13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</w:rPr>
        <w:t>1.</w:t>
      </w: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  <w:lang w:val="en-US" w:eastAsia="zh-CN"/>
        </w:rPr>
        <w:t>扎鲁特旗鲁北镇好学生办公用品店</w:t>
      </w:r>
    </w:p>
    <w:p w14:paraId="F03A0964">
      <w:pPr>
        <w:pStyle w:val="2"/>
        <w:spacing w:before="92" w:line="360" w:lineRule="auto"/>
        <w:ind w:left="295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</w:rPr>
        <w:t>2.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  <w:lang w:val="en-US" w:eastAsia="zh-CN"/>
        </w:rPr>
        <w:t>扎鲁特旗鲁北镇慧杰文体店</w:t>
      </w:r>
    </w:p>
    <w:p w14:paraId="18C3A271">
      <w:pPr>
        <w:pStyle w:val="2"/>
        <w:spacing w:before="100" w:line="360" w:lineRule="auto"/>
        <w:ind w:left="295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8"/>
          <w:sz w:val="28"/>
          <w:szCs w:val="28"/>
        </w:rPr>
        <w:t>3.</w:t>
      </w:r>
      <w:r>
        <w:rPr>
          <w:rFonts w:hint="eastAsia" w:asciiTheme="minorEastAsia" w:hAnsiTheme="minorEastAsia" w:eastAsiaTheme="minorEastAsia" w:cstheme="minorEastAsia"/>
          <w:spacing w:val="18"/>
          <w:sz w:val="28"/>
          <w:szCs w:val="28"/>
          <w:lang w:val="en-US" w:eastAsia="zh-CN"/>
        </w:rPr>
        <w:t>扎鲁特旗鲁北镇思琪百货商店</w:t>
      </w:r>
    </w:p>
    <w:p w14:paraId="7EE9FF6E">
      <w:pPr>
        <w:pStyle w:val="2"/>
        <w:spacing w:before="247"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0"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pacing w:val="10"/>
          <w:sz w:val="28"/>
          <w:szCs w:val="28"/>
        </w:rPr>
        <w:t>、采购方式：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最低价评标法</w:t>
      </w:r>
    </w:p>
    <w:p w14:paraId="0DDC9F39">
      <w:pPr>
        <w:spacing w:before="285"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、采购结果</w:t>
      </w:r>
    </w:p>
    <w:tbl>
      <w:tblPr>
        <w:tblStyle w:val="5"/>
        <w:tblW w:w="8299" w:type="dxa"/>
        <w:tblInd w:w="1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1"/>
        <w:gridCol w:w="4378"/>
      </w:tblGrid>
      <w:tr w14:paraId="02BC5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3921" w:type="dxa"/>
          </w:tcPr>
          <w:p w14:paraId="6C2D16AF">
            <w:pPr>
              <w:spacing w:before="314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8"/>
                <w:szCs w:val="28"/>
              </w:rPr>
              <w:t>供应商名称</w:t>
            </w:r>
          </w:p>
        </w:tc>
        <w:tc>
          <w:tcPr>
            <w:tcW w:w="4378" w:type="dxa"/>
          </w:tcPr>
          <w:p w14:paraId="2192B89A">
            <w:pPr>
              <w:spacing w:before="81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8"/>
                <w:szCs w:val="28"/>
              </w:rPr>
              <w:t>供应商地址</w:t>
            </w:r>
          </w:p>
        </w:tc>
      </w:tr>
      <w:tr w14:paraId="0EC2E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3921" w:type="dxa"/>
          </w:tcPr>
          <w:p w14:paraId="34843D76">
            <w:pPr>
              <w:tabs>
                <w:tab w:val="left" w:pos="1158"/>
              </w:tabs>
              <w:bidi w:val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4"/>
                <w:sz w:val="28"/>
                <w:szCs w:val="28"/>
                <w:lang w:val="en-US" w:eastAsia="zh-CN"/>
              </w:rPr>
              <w:t>扎鲁特旗鲁北镇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28"/>
                <w:szCs w:val="28"/>
                <w:lang w:val="en-US" w:eastAsia="zh-CN"/>
              </w:rPr>
              <w:t>好学生办公用品店</w:t>
            </w:r>
          </w:p>
        </w:tc>
        <w:tc>
          <w:tcPr>
            <w:tcW w:w="4378" w:type="dxa"/>
          </w:tcPr>
          <w:p w14:paraId="C00FD827">
            <w:pPr>
              <w:spacing w:before="74" w:line="360" w:lineRule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扎鲁特旗鲁北镇教育局楼下商铺</w:t>
            </w:r>
          </w:p>
        </w:tc>
      </w:tr>
    </w:tbl>
    <w:p w14:paraId="429EF859">
      <w:pPr>
        <w:pStyle w:val="2"/>
        <w:spacing w:line="240" w:lineRule="auto"/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</w:pPr>
    </w:p>
    <w:p w14:paraId="0F888B75">
      <w:pPr>
        <w:pStyle w:val="2"/>
        <w:numPr>
          <w:ilvl w:val="0"/>
          <w:numId w:val="0"/>
        </w:numPr>
        <w:spacing w:before="52" w:line="360" w:lineRule="auto"/>
        <w:ind w:leftChars="0"/>
        <w:rPr>
          <w:rFonts w:hint="eastAsia" w:asciiTheme="minorEastAsia" w:hAnsiTheme="minorEastAsia" w:eastAsiaTheme="minorEastAsia" w:cstheme="minorEastAsia"/>
          <w:spacing w:val="6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  <w:lang w:val="en-US" w:eastAsia="zh-CN"/>
        </w:rPr>
        <w:t>五、主要标的信息</w:t>
      </w:r>
    </w:p>
    <w:p w14:paraId="6803CF33">
      <w:pPr>
        <w:pStyle w:val="2"/>
        <w:numPr>
          <w:ilvl w:val="0"/>
          <w:numId w:val="0"/>
        </w:numPr>
        <w:spacing w:before="52" w:line="360" w:lineRule="auto"/>
        <w:ind w:firstLine="292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  <w:lang w:val="en-US" w:eastAsia="zh-CN"/>
        </w:rPr>
        <w:t>按文件要求的标准提供。</w:t>
      </w:r>
    </w:p>
    <w:p w14:paraId="462F2B2E">
      <w:pPr>
        <w:pStyle w:val="2"/>
        <w:spacing w:before="229"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、采购单位信息</w:t>
      </w:r>
    </w:p>
    <w:p w14:paraId="116F285C">
      <w:pPr>
        <w:pStyle w:val="2"/>
        <w:spacing w:before="175" w:line="360" w:lineRule="auto"/>
        <w:ind w:left="255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>单位名称：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  <w:lang w:eastAsia="zh-CN"/>
        </w:rPr>
        <w:t>扎鲁特旗人民检察院</w:t>
      </w:r>
    </w:p>
    <w:p w14:paraId="65458772">
      <w:pPr>
        <w:pStyle w:val="2"/>
        <w:spacing w:before="192" w:line="360" w:lineRule="auto"/>
        <w:ind w:left="255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  <w:lang w:val="en-US" w:eastAsia="zh-CN"/>
        </w:rPr>
        <w:t>明亮</w:t>
      </w:r>
    </w:p>
    <w:p w14:paraId="502F0C0C">
      <w:pPr>
        <w:pStyle w:val="2"/>
        <w:spacing w:before="198" w:line="360" w:lineRule="auto"/>
        <w:ind w:left="255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>联系方式：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  <w:lang w:val="en-US" w:eastAsia="zh-CN"/>
        </w:rPr>
        <w:t>2313182</w:t>
      </w:r>
    </w:p>
    <w:p w14:paraId="6BE0D40E">
      <w:pPr>
        <w:pStyle w:val="2"/>
        <w:spacing w:before="82" w:line="360" w:lineRule="auto"/>
        <w:ind w:firstLine="5700" w:firstLineChars="190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0"/>
          <w:sz w:val="28"/>
          <w:szCs w:val="28"/>
          <w:lang w:eastAsia="zh-CN"/>
        </w:rPr>
        <w:t>扎鲁特旗人民检察院</w:t>
      </w:r>
    </w:p>
    <w:p w14:paraId="2E9F0049">
      <w:pPr>
        <w:spacing w:line="360" w:lineRule="auto"/>
        <w:jc w:val="center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sectPr>
          <w:footerReference r:id="rId5" w:type="default"/>
          <w:pgSz w:w="11900" w:h="16840"/>
          <w:pgMar w:top="1417" w:right="190" w:bottom="1417" w:left="1785" w:header="0" w:footer="0" w:gutter="0"/>
          <w:cols w:space="0" w:num="1"/>
          <w:rtlGutter w:val="0"/>
          <w:docGrid w:linePitch="0" w:charSpace="0"/>
        </w:sectPr>
      </w:pPr>
      <w:r>
        <w:rPr>
          <w:rFonts w:hint="eastAsia" w:asciiTheme="minorEastAsia" w:hAnsiTheme="minorEastAsia" w:eastAsiaTheme="minorEastAsia" w:cstheme="minorEastAsia"/>
          <w:spacing w:val="34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pacing w:val="34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spacing w:val="34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pacing w:val="34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pacing w:val="34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pacing w:val="34"/>
          <w:sz w:val="28"/>
          <w:szCs w:val="28"/>
        </w:rPr>
        <w:t>月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34"/>
          <w:sz w:val="28"/>
          <w:szCs w:val="28"/>
          <w:lang w:val="en-US" w:eastAsia="zh-CN"/>
        </w:rPr>
        <w:t>4日</w:t>
      </w:r>
    </w:p>
    <w:p w14:paraId="305D55E2">
      <w:pPr>
        <w:spacing w:line="245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D54760CB">
      <w:pPr>
        <w:spacing w:line="245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EE982150">
      <w:pPr>
        <w:spacing w:line="245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7171D4FD">
      <w:pPr>
        <w:spacing w:line="245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EA4BDAA5">
      <w:pPr>
        <w:spacing w:line="245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7C505EF2">
      <w:pPr>
        <w:spacing w:line="246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7D11A5F9">
      <w:pPr>
        <w:spacing w:line="246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04D5DCC8">
      <w:pPr>
        <w:spacing w:line="246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354B5F8C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sectPr>
      <w:pgSz w:w="11900" w:h="16840"/>
      <w:pgMar w:top="1394" w:right="250" w:bottom="18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22A6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683B"/>
    <w:rsid w:val="25F9688F"/>
    <w:rsid w:val="29CF3064"/>
    <w:rsid w:val="2A5A21F7"/>
    <w:rsid w:val="30F500FB"/>
    <w:rsid w:val="4E9563FB"/>
    <w:rsid w:val="50723648"/>
    <w:rsid w:val="54547C25"/>
    <w:rsid w:val="67016198"/>
    <w:rsid w:val="67AF26C6"/>
    <w:rsid w:val="6D52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232</Characters>
  <Lines>0</Lines>
  <Paragraphs>0</Paragraphs>
  <TotalTime>3</TotalTime>
  <ScaleCrop>false</ScaleCrop>
  <LinksUpToDate>false</LinksUpToDate>
  <CharactersWithSpaces>256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2025-04-25T01:21:00Z</dcterms:created>
  <dc:creator>明光</dc:creator>
  <cp:lastModifiedBy>明光</cp:lastModifiedBy>
  <cp:lastPrinted>2025-04-29T02:35:00Z</cp:lastPrinted>
  <dcterms:modified xsi:type="dcterms:W3CDTF">2026-01-29T03:38:51Z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572F7E4BC61E4A14821D4DBAC80E767D_13</vt:lpwstr>
  </property>
  <property fmtid="{D5CDD505-2E9C-101B-9397-08002B2CF9AE}" pid="4" name="KSOTemplateDocerSaveRecord">
    <vt:lpwstr>eyJoZGlkIjoiNjA4MDBiNjkxMTE0NGI4YTE2YWFjMTYyMjhmZGJmYmIiLCJ1c2VySWQiOiIyMDI0NTM0NjgifQ==</vt:lpwstr>
  </property>
</Properties>
</file>