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D8" w:rsidRDefault="0040718E" w:rsidP="002F6FD8">
      <w:pPr>
        <w:rPr>
          <w:b/>
          <w:bCs/>
          <w:color w:val="FF0000"/>
          <w:sz w:val="56"/>
          <w:szCs w:val="44"/>
        </w:rPr>
      </w:pPr>
      <w:r>
        <w:rPr>
          <w:b/>
          <w:bCs/>
          <w:noProof/>
          <w:color w:val="FF0000"/>
          <w:sz w:val="56"/>
          <w:szCs w:val="44"/>
        </w:rPr>
        <w:pict>
          <v:shapetype id="_x0000_t202" coordsize="21600,21600" o:spt="202" path="m,l,21600r21600,l21600,xe">
            <v:stroke joinstyle="miter"/>
            <v:path gradientshapeok="t" o:connecttype="rect"/>
          </v:shapetype>
          <v:shape id="_x0000_s1026" type="#_x0000_t202" style="position:absolute;left:0;text-align:left;margin-left:297.9pt;margin-top:28.2pt;width:152.45pt;height:69.75pt;z-index:251658240;mso-width-relative:margin;mso-height-relative:margin" stroked="f">
            <v:textbox>
              <w:txbxContent>
                <w:p w:rsidR="002F6FD8" w:rsidRDefault="001D59FC" w:rsidP="002F6FD8">
                  <w:r>
                    <w:rPr>
                      <w:rFonts w:hint="eastAsia"/>
                      <w:b/>
                      <w:bCs/>
                      <w:color w:val="FF0000"/>
                      <w:sz w:val="56"/>
                      <w:szCs w:val="44"/>
                    </w:rPr>
                    <w:t>文件</w:t>
                  </w:r>
                </w:p>
              </w:txbxContent>
            </v:textbox>
          </v:shape>
        </w:pict>
      </w:r>
      <w:r w:rsidR="002F6FD8" w:rsidRPr="00A81665">
        <w:rPr>
          <w:rFonts w:hint="eastAsia"/>
          <w:b/>
          <w:bCs/>
          <w:color w:val="FF0000"/>
          <w:sz w:val="56"/>
          <w:szCs w:val="44"/>
        </w:rPr>
        <w:t>扎鲁特旗人民检察院</w:t>
      </w:r>
    </w:p>
    <w:p w:rsidR="002F6FD8" w:rsidRPr="00A81665" w:rsidRDefault="002F6FD8" w:rsidP="002F6FD8">
      <w:pPr>
        <w:rPr>
          <w:b/>
          <w:bCs/>
          <w:color w:val="FF0000"/>
          <w:sz w:val="56"/>
          <w:szCs w:val="44"/>
        </w:rPr>
      </w:pPr>
      <w:r w:rsidRPr="00A81665">
        <w:rPr>
          <w:rFonts w:hint="eastAsia"/>
          <w:b/>
          <w:bCs/>
          <w:color w:val="FF0000"/>
          <w:sz w:val="56"/>
          <w:szCs w:val="44"/>
        </w:rPr>
        <w:t>扎鲁特旗公</w:t>
      </w:r>
      <w:r>
        <w:rPr>
          <w:rFonts w:hint="eastAsia"/>
          <w:b/>
          <w:bCs/>
          <w:color w:val="FF0000"/>
          <w:sz w:val="56"/>
          <w:szCs w:val="44"/>
        </w:rPr>
        <w:t xml:space="preserve"> </w:t>
      </w:r>
      <w:r w:rsidR="009728B6">
        <w:rPr>
          <w:rFonts w:hint="eastAsia"/>
          <w:b/>
          <w:bCs/>
          <w:color w:val="FF0000"/>
          <w:sz w:val="56"/>
          <w:szCs w:val="44"/>
        </w:rPr>
        <w:t xml:space="preserve"> </w:t>
      </w:r>
      <w:r w:rsidRPr="00A81665">
        <w:rPr>
          <w:rFonts w:hint="eastAsia"/>
          <w:b/>
          <w:bCs/>
          <w:color w:val="FF0000"/>
          <w:sz w:val="56"/>
          <w:szCs w:val="44"/>
        </w:rPr>
        <w:t>安</w:t>
      </w:r>
      <w:r>
        <w:rPr>
          <w:rFonts w:hint="eastAsia"/>
          <w:b/>
          <w:bCs/>
          <w:color w:val="FF0000"/>
          <w:sz w:val="56"/>
          <w:szCs w:val="44"/>
        </w:rPr>
        <w:t xml:space="preserve">  </w:t>
      </w:r>
      <w:r w:rsidRPr="00A81665">
        <w:rPr>
          <w:rFonts w:hint="eastAsia"/>
          <w:b/>
          <w:bCs/>
          <w:color w:val="FF0000"/>
          <w:sz w:val="56"/>
          <w:szCs w:val="44"/>
        </w:rPr>
        <w:t>局</w:t>
      </w:r>
    </w:p>
    <w:p w:rsidR="002F6FD8" w:rsidRDefault="002F6FD8" w:rsidP="002F6FD8">
      <w:pPr>
        <w:rPr>
          <w:b/>
          <w:bCs/>
          <w:sz w:val="32"/>
          <w:szCs w:val="32"/>
        </w:rPr>
      </w:pPr>
      <w:r>
        <w:rPr>
          <w:b/>
          <w:bCs/>
          <w:noProof/>
          <w:sz w:val="32"/>
          <w:szCs w:val="32"/>
        </w:rPr>
        <w:drawing>
          <wp:inline distT="0" distB="0" distL="0" distR="0">
            <wp:extent cx="5257800" cy="8572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5257800" cy="85725"/>
                    </a:xfrm>
                    <a:prstGeom prst="rect">
                      <a:avLst/>
                    </a:prstGeom>
                    <a:noFill/>
                    <a:ln w="9525">
                      <a:noFill/>
                      <a:miter lim="800000"/>
                      <a:headEnd/>
                      <a:tailEnd/>
                    </a:ln>
                  </pic:spPr>
                </pic:pic>
              </a:graphicData>
            </a:graphic>
          </wp:inline>
        </w:drawing>
      </w:r>
    </w:p>
    <w:p w:rsidR="00CE7038" w:rsidRPr="00CE7038" w:rsidRDefault="00CE7038" w:rsidP="0058104B">
      <w:pPr>
        <w:spacing w:line="640" w:lineRule="exact"/>
        <w:jc w:val="center"/>
        <w:rPr>
          <w:rFonts w:asciiTheme="minorEastAsia" w:eastAsiaTheme="minorEastAsia" w:hAnsiTheme="minorEastAsia" w:cs="仿宋"/>
          <w:b/>
          <w:bCs/>
          <w:sz w:val="44"/>
          <w:szCs w:val="44"/>
        </w:rPr>
      </w:pPr>
      <w:r w:rsidRPr="00CE7038">
        <w:rPr>
          <w:rFonts w:asciiTheme="minorEastAsia" w:eastAsiaTheme="minorEastAsia" w:hAnsiTheme="minorEastAsia" w:cs="仿宋" w:hint="eastAsia"/>
          <w:b/>
          <w:bCs/>
          <w:sz w:val="44"/>
          <w:szCs w:val="44"/>
        </w:rPr>
        <w:t>关于印发《扎鲁特旗人民检察院 扎鲁特旗公安局办理黑恶势力犯罪刑事案件中财产处置工作衔接办法（试行）》的通知</w:t>
      </w:r>
    </w:p>
    <w:p w:rsidR="001D59FC" w:rsidRDefault="001D59FC" w:rsidP="009A2711">
      <w:pPr>
        <w:spacing w:line="640" w:lineRule="exact"/>
        <w:rPr>
          <w:rFonts w:ascii="仿宋" w:eastAsia="仿宋" w:hAnsi="仿宋" w:cs="仿宋"/>
          <w:sz w:val="32"/>
          <w:szCs w:val="32"/>
        </w:rPr>
      </w:pPr>
      <w:r>
        <w:rPr>
          <w:rFonts w:ascii="仿宋" w:eastAsia="仿宋" w:hAnsi="仿宋" w:cs="仿宋" w:hint="eastAsia"/>
          <w:sz w:val="32"/>
          <w:szCs w:val="32"/>
        </w:rPr>
        <w:t>各内设机构：</w:t>
      </w:r>
    </w:p>
    <w:p w:rsidR="00992C7D" w:rsidRDefault="00342420" w:rsidP="00992C7D">
      <w:pPr>
        <w:spacing w:line="640" w:lineRule="exact"/>
        <w:ind w:firstLine="640"/>
        <w:rPr>
          <w:rFonts w:ascii="仿宋" w:eastAsia="仿宋" w:hAnsi="仿宋" w:cs="仿宋"/>
          <w:sz w:val="32"/>
          <w:szCs w:val="32"/>
        </w:rPr>
      </w:pPr>
      <w:r w:rsidRPr="00342420">
        <w:rPr>
          <w:rFonts w:ascii="仿宋" w:eastAsia="仿宋" w:hAnsi="仿宋" w:cs="仿宋" w:hint="eastAsia"/>
          <w:sz w:val="32"/>
          <w:szCs w:val="32"/>
        </w:rPr>
        <w:t>为认真贯彻落实中央关于开展扫黑除恶专项斗争的部署要求，正确理解和适用</w:t>
      </w:r>
      <w:r w:rsidR="004D3FB2">
        <w:rPr>
          <w:rFonts w:ascii="仿宋" w:eastAsia="仿宋" w:hAnsi="仿宋" w:cs="仿宋" w:hint="eastAsia"/>
          <w:sz w:val="32"/>
          <w:szCs w:val="32"/>
        </w:rPr>
        <w:t>两高两部</w:t>
      </w:r>
      <w:r w:rsidRPr="00342420">
        <w:rPr>
          <w:rFonts w:ascii="仿宋" w:eastAsia="仿宋" w:hAnsi="仿宋" w:cs="仿宋" w:hint="eastAsia"/>
          <w:sz w:val="32"/>
          <w:szCs w:val="32"/>
        </w:rPr>
        <w:t>《关于办理黑恶势力刑事案件中财产处置若干问题的意见》，进一步规范</w:t>
      </w:r>
      <w:r w:rsidR="002F4060">
        <w:rPr>
          <w:rFonts w:ascii="仿宋" w:eastAsia="仿宋" w:hAnsi="仿宋" w:cs="仿宋" w:hint="eastAsia"/>
          <w:sz w:val="32"/>
          <w:szCs w:val="32"/>
        </w:rPr>
        <w:t>涉黑涉恶案件财产处置</w:t>
      </w:r>
      <w:r w:rsidRPr="00342420">
        <w:rPr>
          <w:rFonts w:ascii="仿宋" w:eastAsia="仿宋" w:hAnsi="仿宋" w:cs="仿宋" w:hint="eastAsia"/>
          <w:sz w:val="32"/>
          <w:szCs w:val="32"/>
        </w:rPr>
        <w:t>工作，</w:t>
      </w:r>
      <w:r w:rsidR="00D849AB" w:rsidRPr="00D849AB">
        <w:rPr>
          <w:rFonts w:ascii="仿宋" w:eastAsia="仿宋" w:hAnsi="仿宋" w:cs="仿宋" w:hint="eastAsia"/>
          <w:sz w:val="32"/>
          <w:szCs w:val="32"/>
        </w:rPr>
        <w:t>彻底摧毁黑社会性质组织的经济基础，防止其死灰复燃</w:t>
      </w:r>
      <w:r w:rsidR="00D849AB">
        <w:rPr>
          <w:rFonts w:ascii="仿宋" w:eastAsia="仿宋" w:hAnsi="仿宋" w:cs="仿宋" w:hint="eastAsia"/>
          <w:sz w:val="32"/>
          <w:szCs w:val="32"/>
        </w:rPr>
        <w:t>，</w:t>
      </w:r>
      <w:r w:rsidR="006E2A19">
        <w:rPr>
          <w:rFonts w:ascii="仿宋" w:eastAsia="仿宋" w:hAnsi="仿宋" w:cs="仿宋" w:hint="eastAsia"/>
          <w:sz w:val="32"/>
          <w:szCs w:val="32"/>
        </w:rPr>
        <w:t>保护公民、法人和其他组织的合法权益，根据刑法、刑事诉讼法相关规定，</w:t>
      </w:r>
      <w:r w:rsidRPr="00342420">
        <w:rPr>
          <w:rFonts w:ascii="仿宋" w:eastAsia="仿宋" w:hAnsi="仿宋" w:cs="仿宋" w:hint="eastAsia"/>
          <w:sz w:val="32"/>
          <w:szCs w:val="32"/>
        </w:rPr>
        <w:t>结合</w:t>
      </w:r>
      <w:r w:rsidR="00D849AB">
        <w:rPr>
          <w:rFonts w:ascii="仿宋" w:eastAsia="仿宋" w:hAnsi="仿宋" w:cs="仿宋" w:hint="eastAsia"/>
          <w:sz w:val="32"/>
          <w:szCs w:val="32"/>
        </w:rPr>
        <w:t>扎鲁特旗</w:t>
      </w:r>
      <w:r w:rsidR="006E2A19">
        <w:rPr>
          <w:rFonts w:ascii="仿宋" w:eastAsia="仿宋" w:hAnsi="仿宋" w:cs="仿宋" w:hint="eastAsia"/>
          <w:sz w:val="32"/>
          <w:szCs w:val="32"/>
        </w:rPr>
        <w:t>扫黑除恶</w:t>
      </w:r>
      <w:r w:rsidR="00201D79">
        <w:rPr>
          <w:rFonts w:ascii="仿宋" w:eastAsia="仿宋" w:hAnsi="仿宋" w:cs="仿宋" w:hint="eastAsia"/>
          <w:sz w:val="32"/>
          <w:szCs w:val="32"/>
        </w:rPr>
        <w:t>专项斗争</w:t>
      </w:r>
      <w:r w:rsidR="006E2A19">
        <w:rPr>
          <w:rFonts w:ascii="仿宋" w:eastAsia="仿宋" w:hAnsi="仿宋" w:cs="仿宋" w:hint="eastAsia"/>
          <w:sz w:val="32"/>
          <w:szCs w:val="32"/>
        </w:rPr>
        <w:t>工作实际，</w:t>
      </w:r>
      <w:r w:rsidR="002F6FD8">
        <w:rPr>
          <w:rFonts w:ascii="仿宋" w:eastAsia="仿宋" w:hAnsi="仿宋" w:cs="仿宋" w:hint="eastAsia"/>
          <w:sz w:val="32"/>
          <w:szCs w:val="32"/>
        </w:rPr>
        <w:t>现将</w:t>
      </w:r>
      <w:r w:rsidR="00D3056B">
        <w:rPr>
          <w:rFonts w:ascii="仿宋" w:eastAsia="仿宋" w:hAnsi="仿宋" w:cs="仿宋" w:hint="eastAsia"/>
          <w:sz w:val="32"/>
          <w:szCs w:val="32"/>
        </w:rPr>
        <w:t>《扎鲁特旗人民检察院</w:t>
      </w:r>
      <w:r w:rsidR="0058104B">
        <w:rPr>
          <w:rFonts w:ascii="仿宋" w:eastAsia="仿宋" w:hAnsi="仿宋" w:cs="仿宋" w:hint="eastAsia"/>
          <w:sz w:val="32"/>
          <w:szCs w:val="32"/>
        </w:rPr>
        <w:t xml:space="preserve"> </w:t>
      </w:r>
      <w:r w:rsidR="00D3056B">
        <w:rPr>
          <w:rFonts w:ascii="仿宋" w:eastAsia="仿宋" w:hAnsi="仿宋" w:cs="仿宋" w:hint="eastAsia"/>
          <w:sz w:val="32"/>
          <w:szCs w:val="32"/>
        </w:rPr>
        <w:t>扎鲁特旗公安局办理黑恶势力</w:t>
      </w:r>
      <w:r w:rsidR="00992C7D">
        <w:rPr>
          <w:rFonts w:ascii="仿宋" w:eastAsia="仿宋" w:hAnsi="仿宋" w:cs="仿宋" w:hint="eastAsia"/>
          <w:sz w:val="32"/>
          <w:szCs w:val="32"/>
        </w:rPr>
        <w:t>犯罪</w:t>
      </w:r>
      <w:r w:rsidR="00D3056B">
        <w:rPr>
          <w:rFonts w:ascii="仿宋" w:eastAsia="仿宋" w:hAnsi="仿宋" w:cs="仿宋" w:hint="eastAsia"/>
          <w:sz w:val="32"/>
          <w:szCs w:val="32"/>
        </w:rPr>
        <w:t>刑事案件中财产处置工作</w:t>
      </w:r>
      <w:r w:rsidR="00992C7D">
        <w:rPr>
          <w:rFonts w:ascii="仿宋" w:eastAsia="仿宋" w:hAnsi="仿宋" w:cs="仿宋" w:hint="eastAsia"/>
          <w:sz w:val="32"/>
          <w:szCs w:val="32"/>
        </w:rPr>
        <w:t>衔接办法（试行）</w:t>
      </w:r>
      <w:r w:rsidR="00D3056B">
        <w:rPr>
          <w:rFonts w:ascii="仿宋" w:eastAsia="仿宋" w:hAnsi="仿宋" w:cs="仿宋" w:hint="eastAsia"/>
          <w:sz w:val="32"/>
          <w:szCs w:val="32"/>
        </w:rPr>
        <w:t>》</w:t>
      </w:r>
      <w:r w:rsidR="00992C7D">
        <w:rPr>
          <w:rFonts w:ascii="仿宋" w:eastAsia="仿宋" w:hAnsi="仿宋" w:cs="仿宋" w:hint="eastAsia"/>
          <w:sz w:val="32"/>
          <w:szCs w:val="32"/>
        </w:rPr>
        <w:t>印发给你们，请认真遵照执行。</w:t>
      </w:r>
    </w:p>
    <w:p w:rsidR="00992C7D" w:rsidRDefault="00992C7D" w:rsidP="00992C7D">
      <w:pPr>
        <w:spacing w:line="640" w:lineRule="exact"/>
        <w:ind w:firstLine="640"/>
        <w:rPr>
          <w:rFonts w:ascii="仿宋" w:eastAsia="仿宋" w:hAnsi="仿宋" w:cs="仿宋"/>
          <w:sz w:val="32"/>
          <w:szCs w:val="32"/>
        </w:rPr>
      </w:pPr>
    </w:p>
    <w:p w:rsidR="00992C7D" w:rsidRDefault="00992C7D" w:rsidP="00992C7D">
      <w:pPr>
        <w:spacing w:line="640" w:lineRule="exact"/>
        <w:ind w:firstLine="640"/>
        <w:rPr>
          <w:rFonts w:ascii="仿宋" w:eastAsia="仿宋" w:hAnsi="仿宋" w:cs="仿宋"/>
          <w:sz w:val="32"/>
          <w:szCs w:val="32"/>
        </w:rPr>
      </w:pPr>
      <w:r>
        <w:rPr>
          <w:rFonts w:ascii="仿宋" w:eastAsia="仿宋" w:hAnsi="仿宋" w:cs="仿宋" w:hint="eastAsia"/>
          <w:sz w:val="32"/>
          <w:szCs w:val="32"/>
        </w:rPr>
        <w:t xml:space="preserve">扎鲁特旗人民检察院          扎鲁特旗公安局                  </w:t>
      </w:r>
    </w:p>
    <w:p w:rsidR="00992C7D" w:rsidRDefault="00992C7D" w:rsidP="00992C7D">
      <w:pPr>
        <w:spacing w:line="640" w:lineRule="exact"/>
        <w:ind w:firstLineChars="200" w:firstLine="640"/>
        <w:rPr>
          <w:rFonts w:ascii="仿宋" w:eastAsia="仿宋" w:hAnsi="仿宋" w:cs="仿宋"/>
          <w:sz w:val="32"/>
          <w:szCs w:val="32"/>
        </w:rPr>
      </w:pPr>
    </w:p>
    <w:p w:rsidR="00992C7D" w:rsidRDefault="00992C7D" w:rsidP="00992C7D">
      <w:pPr>
        <w:spacing w:line="640" w:lineRule="exact"/>
        <w:ind w:firstLineChars="200" w:firstLine="640"/>
        <w:rPr>
          <w:rFonts w:ascii="仿宋" w:eastAsia="仿宋" w:hAnsi="仿宋" w:cs="仿宋"/>
          <w:sz w:val="32"/>
          <w:szCs w:val="32"/>
        </w:rPr>
      </w:pPr>
    </w:p>
    <w:p w:rsidR="00992C7D" w:rsidRDefault="00992C7D" w:rsidP="00992C7D">
      <w:pPr>
        <w:spacing w:line="640" w:lineRule="exact"/>
        <w:ind w:firstLineChars="1600" w:firstLine="5120"/>
        <w:rPr>
          <w:rFonts w:ascii="仿宋" w:eastAsia="仿宋" w:hAnsi="仿宋" w:cs="仿宋"/>
          <w:sz w:val="32"/>
          <w:szCs w:val="32"/>
        </w:rPr>
      </w:pPr>
      <w:r>
        <w:rPr>
          <w:rFonts w:ascii="仿宋" w:eastAsia="仿宋" w:hAnsi="仿宋" w:cs="仿宋" w:hint="eastAsia"/>
          <w:sz w:val="32"/>
          <w:szCs w:val="32"/>
        </w:rPr>
        <w:t xml:space="preserve">2019年4月10日  </w:t>
      </w:r>
    </w:p>
    <w:p w:rsidR="00992C7D" w:rsidRPr="00A81665" w:rsidRDefault="00992C7D" w:rsidP="00992C7D">
      <w:pPr>
        <w:spacing w:line="640" w:lineRule="exact"/>
      </w:pPr>
    </w:p>
    <w:p w:rsidR="009A2711" w:rsidRDefault="00992C7D" w:rsidP="009A2711">
      <w:pPr>
        <w:spacing w:line="640" w:lineRule="exact"/>
        <w:ind w:firstLine="640"/>
        <w:jc w:val="center"/>
        <w:rPr>
          <w:rFonts w:asciiTheme="minorEastAsia" w:eastAsiaTheme="minorEastAsia" w:hAnsiTheme="minorEastAsia" w:cs="仿宋"/>
          <w:b/>
          <w:bCs/>
          <w:sz w:val="44"/>
          <w:szCs w:val="44"/>
        </w:rPr>
      </w:pPr>
      <w:r w:rsidRPr="009A2711">
        <w:rPr>
          <w:rFonts w:asciiTheme="minorEastAsia" w:eastAsiaTheme="minorEastAsia" w:hAnsiTheme="minorEastAsia" w:cs="仿宋" w:hint="eastAsia"/>
          <w:b/>
          <w:bCs/>
          <w:sz w:val="44"/>
          <w:szCs w:val="44"/>
        </w:rPr>
        <w:t>扎鲁特旗人民检察院</w:t>
      </w:r>
      <w:r w:rsidR="0058104B">
        <w:rPr>
          <w:rFonts w:asciiTheme="minorEastAsia" w:eastAsiaTheme="minorEastAsia" w:hAnsiTheme="minorEastAsia" w:cs="仿宋" w:hint="eastAsia"/>
          <w:b/>
          <w:bCs/>
          <w:sz w:val="44"/>
          <w:szCs w:val="44"/>
        </w:rPr>
        <w:t xml:space="preserve"> </w:t>
      </w:r>
      <w:r w:rsidRPr="009A2711">
        <w:rPr>
          <w:rFonts w:asciiTheme="minorEastAsia" w:eastAsiaTheme="minorEastAsia" w:hAnsiTheme="minorEastAsia" w:cs="仿宋" w:hint="eastAsia"/>
          <w:b/>
          <w:bCs/>
          <w:sz w:val="44"/>
          <w:szCs w:val="44"/>
        </w:rPr>
        <w:t>扎鲁特旗公安局办理黑恶势力犯罪刑事案件中</w:t>
      </w:r>
    </w:p>
    <w:p w:rsidR="002F6FD8" w:rsidRPr="009A2711" w:rsidRDefault="00992C7D" w:rsidP="009A2711">
      <w:pPr>
        <w:spacing w:line="640" w:lineRule="exact"/>
        <w:ind w:firstLine="640"/>
        <w:jc w:val="center"/>
        <w:rPr>
          <w:rFonts w:asciiTheme="minorEastAsia" w:eastAsiaTheme="minorEastAsia" w:hAnsiTheme="minorEastAsia" w:cs="仿宋"/>
          <w:b/>
          <w:bCs/>
          <w:sz w:val="44"/>
          <w:szCs w:val="44"/>
        </w:rPr>
      </w:pPr>
      <w:r w:rsidRPr="009A2711">
        <w:rPr>
          <w:rFonts w:asciiTheme="minorEastAsia" w:eastAsiaTheme="minorEastAsia" w:hAnsiTheme="minorEastAsia" w:cs="仿宋" w:hint="eastAsia"/>
          <w:b/>
          <w:bCs/>
          <w:sz w:val="44"/>
          <w:szCs w:val="44"/>
        </w:rPr>
        <w:t>财产处置工作衔接办法（试行）</w:t>
      </w:r>
    </w:p>
    <w:p w:rsidR="00992C7D" w:rsidRDefault="00992C7D" w:rsidP="00B7533D">
      <w:pPr>
        <w:spacing w:line="640" w:lineRule="exact"/>
        <w:ind w:firstLine="640"/>
        <w:rPr>
          <w:rFonts w:ascii="仿宋" w:eastAsia="仿宋" w:hAnsi="仿宋" w:cs="仿宋"/>
          <w:sz w:val="32"/>
          <w:szCs w:val="32"/>
        </w:rPr>
      </w:pPr>
    </w:p>
    <w:p w:rsidR="00FE238C" w:rsidRPr="00FE238C" w:rsidRDefault="002F6FD8" w:rsidP="00B7533D">
      <w:pPr>
        <w:spacing w:line="640" w:lineRule="exact"/>
        <w:ind w:firstLine="640"/>
        <w:rPr>
          <w:rFonts w:ascii="仿宋" w:eastAsia="仿宋" w:hAnsi="仿宋" w:cs="仿宋"/>
          <w:sz w:val="32"/>
          <w:szCs w:val="32"/>
        </w:rPr>
      </w:pPr>
      <w:r w:rsidRPr="007B3EEB">
        <w:rPr>
          <w:rFonts w:ascii="仿宋" w:eastAsia="仿宋" w:hAnsi="仿宋" w:cs="仿宋" w:hint="eastAsia"/>
          <w:b/>
          <w:bCs/>
          <w:sz w:val="32"/>
          <w:szCs w:val="32"/>
        </w:rPr>
        <w:t>第一条</w:t>
      </w:r>
      <w:r w:rsidR="00FE238C">
        <w:rPr>
          <w:rFonts w:ascii="仿宋" w:eastAsia="仿宋" w:hAnsi="仿宋" w:cs="仿宋" w:hint="eastAsia"/>
          <w:b/>
          <w:bCs/>
          <w:sz w:val="32"/>
          <w:szCs w:val="32"/>
        </w:rPr>
        <w:t xml:space="preserve"> </w:t>
      </w:r>
      <w:r w:rsidR="00FE238C" w:rsidRPr="00FE238C">
        <w:rPr>
          <w:rFonts w:ascii="仿宋" w:eastAsia="仿宋" w:hAnsi="仿宋" w:cs="仿宋" w:hint="eastAsia"/>
          <w:sz w:val="32"/>
          <w:szCs w:val="32"/>
        </w:rPr>
        <w:t>人民检察院、公安机关在办理黑恶势力犯罪案件时，在</w:t>
      </w:r>
      <w:r w:rsidR="00201D79">
        <w:rPr>
          <w:rFonts w:ascii="仿宋" w:eastAsia="仿宋" w:hAnsi="仿宋" w:cs="仿宋" w:hint="eastAsia"/>
          <w:sz w:val="32"/>
          <w:szCs w:val="32"/>
        </w:rPr>
        <w:t>侦查审查</w:t>
      </w:r>
      <w:r w:rsidR="00FE238C" w:rsidRPr="00FE238C">
        <w:rPr>
          <w:rFonts w:ascii="仿宋" w:eastAsia="仿宋" w:hAnsi="仿宋" w:cs="仿宋" w:hint="eastAsia"/>
          <w:sz w:val="32"/>
          <w:szCs w:val="32"/>
        </w:rPr>
        <w:t>黑恶势力组织违法犯罪事实的同时，要全面调查黑恶势力组织及其成员的财产状况，依法对涉案财产采取查询、查封、扣押、冻结等措施，并根据查明的情况，依法作出</w:t>
      </w:r>
      <w:r w:rsidR="007C539E">
        <w:rPr>
          <w:rFonts w:ascii="仿宋" w:eastAsia="仿宋" w:hAnsi="仿宋" w:cs="仿宋" w:hint="eastAsia"/>
          <w:sz w:val="32"/>
          <w:szCs w:val="32"/>
        </w:rPr>
        <w:t>相应</w:t>
      </w:r>
      <w:r w:rsidR="00FE238C" w:rsidRPr="00FE238C">
        <w:rPr>
          <w:rFonts w:ascii="仿宋" w:eastAsia="仿宋" w:hAnsi="仿宋" w:cs="仿宋" w:hint="eastAsia"/>
          <w:sz w:val="32"/>
          <w:szCs w:val="32"/>
        </w:rPr>
        <w:t>处理。</w:t>
      </w:r>
    </w:p>
    <w:p w:rsidR="002A2739" w:rsidRDefault="00FE238C" w:rsidP="00B7533D">
      <w:pPr>
        <w:spacing w:line="640" w:lineRule="exact"/>
        <w:ind w:firstLine="645"/>
        <w:rPr>
          <w:rFonts w:ascii="仿宋" w:eastAsia="仿宋" w:hAnsi="仿宋" w:cs="仿宋"/>
          <w:sz w:val="32"/>
          <w:szCs w:val="32"/>
        </w:rPr>
      </w:pPr>
      <w:r w:rsidRPr="007B3EEB">
        <w:rPr>
          <w:rFonts w:ascii="仿宋" w:eastAsia="仿宋" w:hAnsi="仿宋" w:cs="仿宋" w:hint="eastAsia"/>
          <w:b/>
          <w:bCs/>
          <w:sz w:val="32"/>
          <w:szCs w:val="32"/>
        </w:rPr>
        <w:t>第</w:t>
      </w:r>
      <w:r>
        <w:rPr>
          <w:rFonts w:ascii="仿宋" w:eastAsia="仿宋" w:hAnsi="仿宋" w:cs="仿宋" w:hint="eastAsia"/>
          <w:b/>
          <w:bCs/>
          <w:sz w:val="32"/>
          <w:szCs w:val="32"/>
        </w:rPr>
        <w:t>二</w:t>
      </w:r>
      <w:r w:rsidRPr="007B3EEB">
        <w:rPr>
          <w:rFonts w:ascii="仿宋" w:eastAsia="仿宋" w:hAnsi="仿宋" w:cs="仿宋" w:hint="eastAsia"/>
          <w:b/>
          <w:bCs/>
          <w:sz w:val="32"/>
          <w:szCs w:val="32"/>
        </w:rPr>
        <w:t>条</w:t>
      </w:r>
      <w:r>
        <w:rPr>
          <w:rFonts w:ascii="仿宋" w:eastAsia="仿宋" w:hAnsi="仿宋" w:cs="仿宋" w:hint="eastAsia"/>
          <w:b/>
          <w:bCs/>
          <w:sz w:val="32"/>
          <w:szCs w:val="32"/>
        </w:rPr>
        <w:t xml:space="preserve"> </w:t>
      </w:r>
      <w:r w:rsidR="002A2739">
        <w:rPr>
          <w:rFonts w:ascii="仿宋" w:eastAsia="仿宋" w:hAnsi="仿宋" w:cs="仿宋" w:hint="eastAsia"/>
          <w:sz w:val="32"/>
          <w:szCs w:val="32"/>
        </w:rPr>
        <w:t>人民检察院、公安机关应当建立联合查处工作机制，在法定权限内分工负责、密切配合，形成查处涉黑涉恶财产的合力，共同维护诉讼秩序和司法权威，促进扫黑除恶专项斗争向纵深迈进。</w:t>
      </w:r>
    </w:p>
    <w:p w:rsidR="00393964" w:rsidRDefault="002A2739" w:rsidP="00B7533D">
      <w:pPr>
        <w:spacing w:line="640" w:lineRule="exact"/>
        <w:ind w:firstLine="640"/>
        <w:rPr>
          <w:rFonts w:ascii="仿宋" w:eastAsia="仿宋" w:hAnsi="仿宋" w:cs="仿宋"/>
          <w:sz w:val="32"/>
          <w:szCs w:val="32"/>
        </w:rPr>
      </w:pPr>
      <w:r w:rsidRPr="002A2739">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sidR="002F6FD8">
        <w:rPr>
          <w:rFonts w:ascii="仿宋" w:eastAsia="仿宋" w:hAnsi="仿宋" w:cs="仿宋" w:hint="eastAsia"/>
          <w:sz w:val="32"/>
          <w:szCs w:val="32"/>
        </w:rPr>
        <w:t>本纪要所指的</w:t>
      </w:r>
      <w:r w:rsidR="00393964">
        <w:rPr>
          <w:rFonts w:ascii="仿宋" w:eastAsia="仿宋" w:hAnsi="仿宋" w:cs="仿宋" w:hint="eastAsia"/>
          <w:sz w:val="32"/>
          <w:szCs w:val="32"/>
        </w:rPr>
        <w:t>涉黑恶案件财产是指以下财产：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1</w:t>
      </w:r>
      <w:r w:rsidRPr="00393964">
        <w:rPr>
          <w:rFonts w:ascii="仿宋" w:eastAsia="仿宋" w:hAnsi="仿宋" w:cs="仿宋" w:hint="eastAsia"/>
          <w:sz w:val="32"/>
          <w:szCs w:val="32"/>
        </w:rPr>
        <w:t>）黑恶势力组织的财产；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2</w:t>
      </w:r>
      <w:r w:rsidRPr="00393964">
        <w:rPr>
          <w:rFonts w:ascii="仿宋" w:eastAsia="仿宋" w:hAnsi="仿宋" w:cs="仿宋" w:hint="eastAsia"/>
          <w:sz w:val="32"/>
          <w:szCs w:val="32"/>
        </w:rPr>
        <w:t>）犯罪嫌疑人个人所有的财产；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3</w:t>
      </w:r>
      <w:r w:rsidRPr="00393964">
        <w:rPr>
          <w:rFonts w:ascii="仿宋" w:eastAsia="仿宋" w:hAnsi="仿宋" w:cs="仿宋" w:hint="eastAsia"/>
          <w:sz w:val="32"/>
          <w:szCs w:val="32"/>
        </w:rPr>
        <w:t>）犯罪嫌疑人实际控制的财产；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4</w:t>
      </w:r>
      <w:r w:rsidRPr="00393964">
        <w:rPr>
          <w:rFonts w:ascii="仿宋" w:eastAsia="仿宋" w:hAnsi="仿宋" w:cs="仿宋" w:hint="eastAsia"/>
          <w:sz w:val="32"/>
          <w:szCs w:val="32"/>
        </w:rPr>
        <w:t>）犯罪嫌疑人出资购买的财产；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5</w:t>
      </w:r>
      <w:r w:rsidRPr="00393964">
        <w:rPr>
          <w:rFonts w:ascii="仿宋" w:eastAsia="仿宋" w:hAnsi="仿宋" w:cs="仿宋" w:hint="eastAsia"/>
          <w:sz w:val="32"/>
          <w:szCs w:val="32"/>
        </w:rPr>
        <w:t>）犯罪嫌疑人转移至他人名下的财产；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6</w:t>
      </w:r>
      <w:r w:rsidRPr="00393964">
        <w:rPr>
          <w:rFonts w:ascii="仿宋" w:eastAsia="仿宋" w:hAnsi="仿宋" w:cs="仿宋" w:hint="eastAsia"/>
          <w:sz w:val="32"/>
          <w:szCs w:val="32"/>
        </w:rPr>
        <w:t>）犯罪嫌疑人涉嫌洗钱以及掩饰、隐瞒犯罪所得、</w:t>
      </w:r>
      <w:r w:rsidRPr="00393964">
        <w:rPr>
          <w:rFonts w:ascii="仿宋" w:eastAsia="仿宋" w:hAnsi="仿宋" w:cs="仿宋" w:hint="eastAsia"/>
          <w:sz w:val="32"/>
          <w:szCs w:val="32"/>
        </w:rPr>
        <w:lastRenderedPageBreak/>
        <w:t>犯罪所得收益等犯罪涉及的财产；</w:t>
      </w:r>
    </w:p>
    <w:p w:rsidR="00393964" w:rsidRPr="00393964" w:rsidRDefault="00393964" w:rsidP="00B7533D">
      <w:pPr>
        <w:spacing w:line="640" w:lineRule="exact"/>
        <w:ind w:firstLine="640"/>
        <w:rPr>
          <w:rFonts w:ascii="仿宋" w:eastAsia="仿宋" w:hAnsi="仿宋" w:cs="仿宋"/>
          <w:sz w:val="32"/>
          <w:szCs w:val="32"/>
        </w:rPr>
      </w:pPr>
      <w:r w:rsidRPr="00393964">
        <w:rPr>
          <w:rFonts w:ascii="仿宋" w:eastAsia="仿宋" w:hAnsi="仿宋" w:cs="仿宋" w:hint="eastAsia"/>
          <w:sz w:val="32"/>
          <w:szCs w:val="32"/>
        </w:rPr>
        <w:t>（</w:t>
      </w:r>
      <w:r w:rsidRPr="00393964">
        <w:rPr>
          <w:rFonts w:ascii="仿宋" w:eastAsia="仿宋" w:hAnsi="仿宋" w:cs="仿宋"/>
          <w:sz w:val="32"/>
          <w:szCs w:val="32"/>
        </w:rPr>
        <w:t>7</w:t>
      </w:r>
      <w:r w:rsidRPr="00393964">
        <w:rPr>
          <w:rFonts w:ascii="仿宋" w:eastAsia="仿宋" w:hAnsi="仿宋" w:cs="仿宋" w:hint="eastAsia"/>
          <w:sz w:val="32"/>
          <w:szCs w:val="32"/>
        </w:rPr>
        <w:t>）其他与黑恶势力组织及其违法犯罪活动有关的财产。</w:t>
      </w:r>
    </w:p>
    <w:p w:rsidR="002A2739" w:rsidRPr="002A2739" w:rsidRDefault="00FE238C" w:rsidP="00B7533D">
      <w:pPr>
        <w:spacing w:line="640" w:lineRule="exact"/>
        <w:ind w:firstLine="645"/>
        <w:rPr>
          <w:rFonts w:ascii="仿宋" w:eastAsia="仿宋" w:hAnsi="仿宋" w:cs="仿宋"/>
          <w:sz w:val="32"/>
          <w:szCs w:val="32"/>
        </w:rPr>
      </w:pPr>
      <w:r w:rsidRPr="00FE238C">
        <w:rPr>
          <w:rFonts w:ascii="仿宋" w:eastAsia="仿宋" w:hAnsi="仿宋" w:cs="仿宋" w:hint="eastAsia"/>
          <w:b/>
          <w:bCs/>
          <w:sz w:val="32"/>
          <w:szCs w:val="32"/>
        </w:rPr>
        <w:t>第四条</w:t>
      </w:r>
      <w:r w:rsidR="002A2739">
        <w:rPr>
          <w:rFonts w:ascii="仿宋" w:eastAsia="仿宋" w:hAnsi="仿宋" w:cs="仿宋" w:hint="eastAsia"/>
          <w:sz w:val="32"/>
          <w:szCs w:val="32"/>
        </w:rPr>
        <w:t xml:space="preserve"> </w:t>
      </w:r>
      <w:r w:rsidR="002A2739" w:rsidRPr="002A2739">
        <w:rPr>
          <w:rFonts w:ascii="仿宋" w:eastAsia="仿宋" w:hAnsi="仿宋" w:cs="仿宋" w:hint="eastAsia"/>
          <w:sz w:val="32"/>
          <w:szCs w:val="32"/>
        </w:rPr>
        <w:t>对涉案财产中犯罪分子违法所得、违禁品、供犯罪所用的本人财物以及其他等值财产等依法追缴、没收，对被害人的合法财产</w:t>
      </w:r>
      <w:r w:rsidR="000A7D73">
        <w:rPr>
          <w:rFonts w:ascii="仿宋" w:eastAsia="仿宋" w:hAnsi="仿宋" w:cs="仿宋" w:hint="eastAsia"/>
          <w:sz w:val="32"/>
          <w:szCs w:val="32"/>
        </w:rPr>
        <w:t>要</w:t>
      </w:r>
      <w:r w:rsidR="002A2739" w:rsidRPr="002A2739">
        <w:rPr>
          <w:rFonts w:ascii="仿宋" w:eastAsia="仿宋" w:hAnsi="仿宋" w:cs="仿宋" w:hint="eastAsia"/>
          <w:sz w:val="32"/>
          <w:szCs w:val="32"/>
        </w:rPr>
        <w:t>依法返还。</w:t>
      </w:r>
    </w:p>
    <w:p w:rsidR="002A2739" w:rsidRPr="002A2739" w:rsidRDefault="00F634FA" w:rsidP="00B7533D">
      <w:pPr>
        <w:spacing w:line="640" w:lineRule="exact"/>
        <w:ind w:firstLine="645"/>
        <w:rPr>
          <w:rFonts w:ascii="仿宋" w:eastAsia="仿宋" w:hAnsi="仿宋" w:cs="仿宋"/>
          <w:sz w:val="32"/>
          <w:szCs w:val="32"/>
        </w:rPr>
      </w:pPr>
      <w:r w:rsidRPr="00F634FA">
        <w:rPr>
          <w:rFonts w:ascii="仿宋" w:eastAsia="仿宋" w:hAnsi="仿宋" w:cs="仿宋" w:hint="eastAsia"/>
          <w:b/>
          <w:bCs/>
          <w:sz w:val="32"/>
          <w:szCs w:val="32"/>
        </w:rPr>
        <w:t>第五条</w:t>
      </w:r>
      <w:r>
        <w:rPr>
          <w:rFonts w:ascii="仿宋" w:eastAsia="仿宋" w:hAnsi="仿宋" w:cs="仿宋" w:hint="eastAsia"/>
          <w:sz w:val="32"/>
          <w:szCs w:val="32"/>
        </w:rPr>
        <w:t xml:space="preserve"> </w:t>
      </w:r>
      <w:r w:rsidR="002A2739" w:rsidRPr="002A2739">
        <w:rPr>
          <w:rFonts w:ascii="仿宋" w:eastAsia="仿宋" w:hAnsi="仿宋" w:cs="仿宋" w:hint="eastAsia"/>
          <w:sz w:val="32"/>
          <w:szCs w:val="32"/>
        </w:rPr>
        <w:t>对涉案财产采取措施，应当严格依照法定条件和程序进行。严禁在立案之前查封、扣押、冻结财物。凡查封、扣押、冻结的财物，都应当及时进行审查，防止因程序违法、工作瑕疵等影响案件审理以及涉案财产处置。</w:t>
      </w:r>
    </w:p>
    <w:p w:rsidR="002A2739" w:rsidRPr="002A2739" w:rsidRDefault="00F634FA" w:rsidP="00B7533D">
      <w:pPr>
        <w:spacing w:line="640" w:lineRule="exact"/>
        <w:ind w:firstLine="645"/>
        <w:rPr>
          <w:rFonts w:ascii="仿宋" w:eastAsia="仿宋" w:hAnsi="仿宋" w:cs="仿宋"/>
          <w:sz w:val="32"/>
          <w:szCs w:val="32"/>
        </w:rPr>
      </w:pPr>
      <w:r w:rsidRPr="00F634FA">
        <w:rPr>
          <w:rFonts w:ascii="仿宋" w:eastAsia="仿宋" w:hAnsi="仿宋" w:cs="仿宋" w:hint="eastAsia"/>
          <w:b/>
          <w:bCs/>
          <w:sz w:val="32"/>
          <w:szCs w:val="32"/>
        </w:rPr>
        <w:t>第六条</w:t>
      </w:r>
      <w:r>
        <w:rPr>
          <w:rFonts w:ascii="仿宋" w:eastAsia="仿宋" w:hAnsi="仿宋" w:cs="仿宋" w:hint="eastAsia"/>
          <w:sz w:val="32"/>
          <w:szCs w:val="32"/>
        </w:rPr>
        <w:t xml:space="preserve"> </w:t>
      </w:r>
      <w:r w:rsidR="002A2739" w:rsidRPr="002A2739">
        <w:rPr>
          <w:rFonts w:ascii="仿宋" w:eastAsia="仿宋" w:hAnsi="仿宋" w:cs="仿宋" w:hint="eastAsia"/>
          <w:sz w:val="32"/>
          <w:szCs w:val="32"/>
        </w:rPr>
        <w:t>对涉案财产采取措施，应当为犯罪嫌疑人及其所扶养的亲属保留必需的生活费用和物品。</w:t>
      </w:r>
    </w:p>
    <w:p w:rsidR="002A2739" w:rsidRPr="002A2739" w:rsidRDefault="001F19C9" w:rsidP="00B7533D">
      <w:pPr>
        <w:spacing w:line="640" w:lineRule="exact"/>
        <w:ind w:firstLine="645"/>
        <w:rPr>
          <w:rFonts w:ascii="仿宋" w:eastAsia="仿宋" w:hAnsi="仿宋" w:cs="仿宋"/>
          <w:sz w:val="32"/>
          <w:szCs w:val="32"/>
        </w:rPr>
      </w:pPr>
      <w:r w:rsidRPr="001F19C9">
        <w:rPr>
          <w:rFonts w:ascii="仿宋" w:eastAsia="仿宋" w:hAnsi="仿宋" w:cs="仿宋" w:hint="eastAsia"/>
          <w:b/>
          <w:bCs/>
          <w:sz w:val="32"/>
          <w:szCs w:val="32"/>
        </w:rPr>
        <w:t>第七条</w:t>
      </w:r>
      <w:r>
        <w:rPr>
          <w:rFonts w:ascii="仿宋" w:eastAsia="仿宋" w:hAnsi="仿宋" w:cs="仿宋" w:hint="eastAsia"/>
          <w:sz w:val="32"/>
          <w:szCs w:val="32"/>
        </w:rPr>
        <w:t xml:space="preserve"> </w:t>
      </w:r>
      <w:r w:rsidR="002A2739" w:rsidRPr="002A2739">
        <w:rPr>
          <w:rFonts w:ascii="仿宋" w:eastAsia="仿宋" w:hAnsi="仿宋" w:cs="仿宋" w:hint="eastAsia"/>
          <w:sz w:val="32"/>
          <w:szCs w:val="32"/>
        </w:rPr>
        <w:t>根据案件具体情况，在保证</w:t>
      </w:r>
      <w:r w:rsidR="004E1028">
        <w:rPr>
          <w:rFonts w:ascii="仿宋" w:eastAsia="仿宋" w:hAnsi="仿宋" w:cs="仿宋" w:hint="eastAsia"/>
          <w:sz w:val="32"/>
          <w:szCs w:val="32"/>
        </w:rPr>
        <w:t>侦查起诉工作</w:t>
      </w:r>
      <w:r w:rsidR="002A2739" w:rsidRPr="002A2739">
        <w:rPr>
          <w:rFonts w:ascii="仿宋" w:eastAsia="仿宋" w:hAnsi="仿宋" w:cs="仿宋" w:hint="eastAsia"/>
          <w:sz w:val="32"/>
          <w:szCs w:val="32"/>
        </w:rPr>
        <w:t>正常进行的同时，可以允许有关人员继续合理使用有关涉案财产，并采取必要的保值保管措施，以减少案件办理对正常办公和合法生产经营的影响。</w:t>
      </w:r>
    </w:p>
    <w:p w:rsidR="002A2739" w:rsidRPr="002A2739" w:rsidRDefault="001F19C9" w:rsidP="00B7533D">
      <w:pPr>
        <w:spacing w:line="640" w:lineRule="exact"/>
        <w:ind w:firstLine="645"/>
        <w:rPr>
          <w:rFonts w:ascii="仿宋" w:eastAsia="仿宋" w:hAnsi="仿宋" w:cs="仿宋"/>
          <w:sz w:val="32"/>
          <w:szCs w:val="32"/>
        </w:rPr>
      </w:pPr>
      <w:r w:rsidRPr="001F19C9">
        <w:rPr>
          <w:rFonts w:ascii="仿宋" w:eastAsia="仿宋" w:hAnsi="仿宋" w:cs="仿宋" w:hint="eastAsia"/>
          <w:b/>
          <w:bCs/>
          <w:sz w:val="32"/>
          <w:szCs w:val="32"/>
        </w:rPr>
        <w:t>第八条</w:t>
      </w:r>
      <w:r>
        <w:rPr>
          <w:rFonts w:ascii="仿宋" w:eastAsia="仿宋" w:hAnsi="仿宋" w:cs="仿宋" w:hint="eastAsia"/>
          <w:sz w:val="32"/>
          <w:szCs w:val="32"/>
        </w:rPr>
        <w:t xml:space="preserve"> </w:t>
      </w:r>
      <w:r w:rsidR="002A2739" w:rsidRPr="002A2739">
        <w:rPr>
          <w:rFonts w:ascii="仿宋" w:eastAsia="仿宋" w:hAnsi="仿宋" w:cs="仿宋" w:hint="eastAsia"/>
          <w:sz w:val="32"/>
          <w:szCs w:val="32"/>
        </w:rPr>
        <w:t>对于组织者、领导者应当</w:t>
      </w:r>
      <w:r>
        <w:rPr>
          <w:rFonts w:ascii="仿宋" w:eastAsia="仿宋" w:hAnsi="仿宋" w:cs="仿宋" w:hint="eastAsia"/>
          <w:sz w:val="32"/>
          <w:szCs w:val="32"/>
        </w:rPr>
        <w:t>全面查清其</w:t>
      </w:r>
      <w:r w:rsidR="007F2B27">
        <w:rPr>
          <w:rFonts w:ascii="仿宋" w:eastAsia="仿宋" w:hAnsi="仿宋" w:cs="仿宋" w:hint="eastAsia"/>
          <w:sz w:val="32"/>
          <w:szCs w:val="32"/>
        </w:rPr>
        <w:t>本人</w:t>
      </w:r>
      <w:r>
        <w:rPr>
          <w:rFonts w:ascii="仿宋" w:eastAsia="仿宋" w:hAnsi="仿宋" w:cs="仿宋" w:hint="eastAsia"/>
          <w:sz w:val="32"/>
          <w:szCs w:val="32"/>
        </w:rPr>
        <w:t>名下及关系人名下</w:t>
      </w:r>
      <w:r w:rsidR="002A2739" w:rsidRPr="002A2739">
        <w:rPr>
          <w:rFonts w:ascii="仿宋" w:eastAsia="仿宋" w:hAnsi="仿宋" w:cs="仿宋" w:hint="eastAsia"/>
          <w:sz w:val="32"/>
          <w:szCs w:val="32"/>
        </w:rPr>
        <w:t>全部财产。对于骨干成员或者为该组织转移、隐匿资产的积极参加者，</w:t>
      </w:r>
      <w:r w:rsidR="007F2B27">
        <w:rPr>
          <w:rFonts w:ascii="仿宋" w:eastAsia="仿宋" w:hAnsi="仿宋" w:cs="仿宋" w:hint="eastAsia"/>
          <w:sz w:val="32"/>
          <w:szCs w:val="32"/>
        </w:rPr>
        <w:t>也</w:t>
      </w:r>
      <w:r w:rsidR="00B45179">
        <w:rPr>
          <w:rFonts w:ascii="仿宋" w:eastAsia="仿宋" w:hAnsi="仿宋" w:cs="仿宋" w:hint="eastAsia"/>
          <w:sz w:val="32"/>
          <w:szCs w:val="32"/>
        </w:rPr>
        <w:t>应</w:t>
      </w:r>
      <w:r w:rsidR="00B45179" w:rsidRPr="00B45179">
        <w:rPr>
          <w:rFonts w:ascii="仿宋" w:eastAsia="仿宋" w:hAnsi="仿宋" w:cs="仿宋" w:hint="eastAsia"/>
          <w:sz w:val="32"/>
          <w:szCs w:val="32"/>
        </w:rPr>
        <w:t>会同有关部门全面调查</w:t>
      </w:r>
      <w:r w:rsidR="0058716F">
        <w:rPr>
          <w:rFonts w:ascii="仿宋" w:eastAsia="仿宋" w:hAnsi="仿宋" w:cs="仿宋" w:hint="eastAsia"/>
          <w:sz w:val="32"/>
          <w:szCs w:val="32"/>
        </w:rPr>
        <w:t>其</w:t>
      </w:r>
      <w:r w:rsidR="00B45179" w:rsidRPr="00B45179">
        <w:rPr>
          <w:rFonts w:ascii="仿宋" w:eastAsia="仿宋" w:hAnsi="仿宋" w:cs="仿宋" w:hint="eastAsia"/>
          <w:sz w:val="32"/>
          <w:szCs w:val="32"/>
        </w:rPr>
        <w:t>的财产状况，并可以根据</w:t>
      </w:r>
      <w:r w:rsidR="004A1B37">
        <w:rPr>
          <w:rFonts w:ascii="仿宋" w:eastAsia="仿宋" w:hAnsi="仿宋" w:cs="仿宋" w:hint="eastAsia"/>
          <w:sz w:val="32"/>
          <w:szCs w:val="32"/>
        </w:rPr>
        <w:t>侦查</w:t>
      </w:r>
      <w:r w:rsidR="003620D4">
        <w:rPr>
          <w:rFonts w:ascii="仿宋" w:eastAsia="仿宋" w:hAnsi="仿宋" w:cs="仿宋" w:hint="eastAsia"/>
          <w:sz w:val="32"/>
          <w:szCs w:val="32"/>
        </w:rPr>
        <w:t>起诉的</w:t>
      </w:r>
      <w:r w:rsidR="00B45179" w:rsidRPr="00B45179">
        <w:rPr>
          <w:rFonts w:ascii="仿宋" w:eastAsia="仿宋" w:hAnsi="仿宋" w:cs="仿宋" w:hint="eastAsia"/>
          <w:sz w:val="32"/>
          <w:szCs w:val="32"/>
        </w:rPr>
        <w:t>需要，先行</w:t>
      </w:r>
      <w:r w:rsidR="004A1B37">
        <w:rPr>
          <w:rFonts w:ascii="仿宋" w:eastAsia="仿宋" w:hAnsi="仿宋" w:cs="仿宋" w:hint="eastAsia"/>
          <w:sz w:val="32"/>
          <w:szCs w:val="32"/>
        </w:rPr>
        <w:t>对其</w:t>
      </w:r>
      <w:r w:rsidR="004A1B37" w:rsidRPr="00B45179">
        <w:rPr>
          <w:rFonts w:ascii="仿宋" w:eastAsia="仿宋" w:hAnsi="仿宋" w:cs="仿宋" w:hint="eastAsia"/>
          <w:sz w:val="32"/>
          <w:szCs w:val="32"/>
        </w:rPr>
        <w:t>财产</w:t>
      </w:r>
      <w:r w:rsidR="00B45179" w:rsidRPr="00B45179">
        <w:rPr>
          <w:rFonts w:ascii="仿宋" w:eastAsia="仿宋" w:hAnsi="仿宋" w:cs="仿宋" w:hint="eastAsia"/>
          <w:sz w:val="32"/>
          <w:szCs w:val="32"/>
        </w:rPr>
        <w:t>依法对</w:t>
      </w:r>
      <w:r w:rsidR="004A1B37">
        <w:rPr>
          <w:rFonts w:ascii="仿宋" w:eastAsia="仿宋" w:hAnsi="仿宋" w:cs="仿宋" w:hint="eastAsia"/>
          <w:sz w:val="32"/>
          <w:szCs w:val="32"/>
        </w:rPr>
        <w:t>采取</w:t>
      </w:r>
      <w:r w:rsidR="00B45179" w:rsidRPr="00B45179">
        <w:rPr>
          <w:rFonts w:ascii="仿宋" w:eastAsia="仿宋" w:hAnsi="仿宋" w:cs="仿宋" w:hint="eastAsia"/>
          <w:sz w:val="32"/>
          <w:szCs w:val="32"/>
        </w:rPr>
        <w:t>采取查询、查封、扣押、冻结等措施：</w:t>
      </w:r>
      <w:r w:rsidR="002A2739" w:rsidRPr="002A2739">
        <w:rPr>
          <w:rFonts w:ascii="仿宋" w:eastAsia="仿宋" w:hAnsi="仿宋" w:cs="仿宋" w:hint="eastAsia"/>
          <w:sz w:val="32"/>
          <w:szCs w:val="32"/>
        </w:rPr>
        <w:t>对于其他组织成</w:t>
      </w:r>
      <w:r w:rsidR="002A2739" w:rsidRPr="002A2739">
        <w:rPr>
          <w:rFonts w:ascii="仿宋" w:eastAsia="仿宋" w:hAnsi="仿宋" w:cs="仿宋" w:hint="eastAsia"/>
          <w:sz w:val="32"/>
          <w:szCs w:val="32"/>
        </w:rPr>
        <w:lastRenderedPageBreak/>
        <w:t>员，应当根据所参与实施违法犯罪活动的次数、性质、地位、作用、违法所得数额以及造成损失的数额等情节，依法决定</w:t>
      </w:r>
      <w:r w:rsidR="00827046">
        <w:rPr>
          <w:rFonts w:ascii="仿宋" w:eastAsia="仿宋" w:hAnsi="仿宋" w:cs="仿宋" w:hint="eastAsia"/>
          <w:sz w:val="32"/>
          <w:szCs w:val="32"/>
        </w:rPr>
        <w:t>采取相应的处置措施</w:t>
      </w:r>
      <w:r w:rsidR="002A2739" w:rsidRPr="002A2739">
        <w:rPr>
          <w:rFonts w:ascii="仿宋" w:eastAsia="仿宋" w:hAnsi="仿宋" w:cs="仿宋" w:hint="eastAsia"/>
          <w:sz w:val="32"/>
          <w:szCs w:val="32"/>
        </w:rPr>
        <w:t>。</w:t>
      </w:r>
    </w:p>
    <w:p w:rsidR="002A2739" w:rsidRDefault="00E2563E" w:rsidP="00B7533D">
      <w:pPr>
        <w:spacing w:line="640" w:lineRule="exact"/>
        <w:ind w:firstLine="645"/>
        <w:rPr>
          <w:rFonts w:ascii="仿宋" w:eastAsia="仿宋" w:hAnsi="仿宋" w:cs="仿宋"/>
          <w:sz w:val="32"/>
          <w:szCs w:val="32"/>
        </w:rPr>
      </w:pPr>
      <w:r w:rsidRPr="00E2563E">
        <w:rPr>
          <w:rFonts w:ascii="仿宋" w:eastAsia="仿宋" w:hAnsi="仿宋" w:cs="仿宋" w:hint="eastAsia"/>
          <w:b/>
          <w:bCs/>
          <w:sz w:val="32"/>
          <w:szCs w:val="32"/>
        </w:rPr>
        <w:t>第九条</w:t>
      </w:r>
      <w:r>
        <w:rPr>
          <w:rFonts w:ascii="仿宋" w:eastAsia="仿宋" w:hAnsi="仿宋" w:cs="仿宋" w:hint="eastAsia"/>
          <w:sz w:val="32"/>
          <w:szCs w:val="32"/>
        </w:rPr>
        <w:t xml:space="preserve"> </w:t>
      </w:r>
      <w:r w:rsidR="002A2739" w:rsidRPr="002A2739">
        <w:rPr>
          <w:rFonts w:ascii="仿宋" w:eastAsia="仿宋" w:hAnsi="仿宋" w:cs="仿宋" w:hint="eastAsia"/>
          <w:sz w:val="32"/>
          <w:szCs w:val="32"/>
        </w:rPr>
        <w:t>要依法打击黑恶势力组织进行的</w:t>
      </w:r>
      <w:r w:rsidR="002A2739" w:rsidRPr="002A2739">
        <w:rPr>
          <w:rFonts w:ascii="仿宋" w:eastAsia="仿宋" w:hAnsi="仿宋" w:cs="仿宋" w:hint="eastAsia"/>
          <w:sz w:val="32"/>
          <w:szCs w:val="32"/>
          <w:lang w:val="zh-CN"/>
        </w:rPr>
        <w:t>洗钱以及</w:t>
      </w:r>
      <w:r w:rsidR="002A2739" w:rsidRPr="002A2739">
        <w:rPr>
          <w:rFonts w:ascii="仿宋" w:eastAsia="仿宋" w:hAnsi="仿宋" w:cs="仿宋" w:hint="eastAsia"/>
          <w:sz w:val="32"/>
          <w:szCs w:val="32"/>
        </w:rPr>
        <w:t>掩饰、隐瞒犯罪所得、犯罪所得收益等转变涉案财产性质的关联犯罪。</w:t>
      </w:r>
    </w:p>
    <w:p w:rsidR="00681991" w:rsidRPr="00681991" w:rsidRDefault="00E87FD1"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第十条</w:t>
      </w:r>
      <w:r w:rsidR="00681991">
        <w:rPr>
          <w:rFonts w:ascii="仿宋" w:eastAsia="仿宋" w:hAnsi="仿宋" w:cs="仿宋" w:hint="eastAsia"/>
          <w:b/>
          <w:bCs/>
          <w:sz w:val="32"/>
          <w:szCs w:val="32"/>
        </w:rPr>
        <w:t xml:space="preserve"> </w:t>
      </w:r>
      <w:r w:rsidR="00681991" w:rsidRPr="00681991">
        <w:rPr>
          <w:rFonts w:ascii="仿宋" w:eastAsia="仿宋" w:hAnsi="仿宋" w:cs="仿宋" w:hint="eastAsia"/>
          <w:sz w:val="32"/>
          <w:szCs w:val="32"/>
        </w:rPr>
        <w:t>公安机关对应当依法追缴、没收的财产中黑恶势力组织及其成员聚敛的财产及其孳息、收益的数额，可以委托专门机构评估；确实无法准确计算的，可以根据有关法律规定及查明的事实、证据合理估算。</w:t>
      </w:r>
    </w:p>
    <w:p w:rsidR="00681991" w:rsidRPr="00681991" w:rsidRDefault="00020E5A"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一</w:t>
      </w:r>
      <w:r w:rsidRPr="00E87FD1">
        <w:rPr>
          <w:rFonts w:ascii="仿宋" w:eastAsia="仿宋" w:hAnsi="仿宋" w:cs="仿宋" w:hint="eastAsia"/>
          <w:b/>
          <w:bCs/>
          <w:sz w:val="32"/>
          <w:szCs w:val="32"/>
        </w:rPr>
        <w:t>条</w:t>
      </w:r>
      <w:r>
        <w:rPr>
          <w:rFonts w:ascii="仿宋" w:eastAsia="仿宋" w:hAnsi="仿宋" w:cs="仿宋" w:hint="eastAsia"/>
          <w:b/>
          <w:bCs/>
          <w:sz w:val="32"/>
          <w:szCs w:val="32"/>
        </w:rPr>
        <w:t xml:space="preserve"> </w:t>
      </w:r>
      <w:r w:rsidR="00681991" w:rsidRPr="00681991">
        <w:rPr>
          <w:rFonts w:ascii="仿宋" w:eastAsia="仿宋" w:hAnsi="仿宋" w:cs="仿宋" w:hint="eastAsia"/>
          <w:sz w:val="32"/>
          <w:szCs w:val="32"/>
        </w:rPr>
        <w:t>人民检察院对于公安机关委托评估、估算的数额有不同意见的，可以重新委托评估、估算。</w:t>
      </w:r>
    </w:p>
    <w:p w:rsidR="00681991" w:rsidRDefault="00020E5A"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二</w:t>
      </w:r>
      <w:r w:rsidRPr="00E87FD1">
        <w:rPr>
          <w:rFonts w:ascii="仿宋" w:eastAsia="仿宋" w:hAnsi="仿宋" w:cs="仿宋" w:hint="eastAsia"/>
          <w:b/>
          <w:bCs/>
          <w:sz w:val="32"/>
          <w:szCs w:val="32"/>
        </w:rPr>
        <w:t>条</w:t>
      </w:r>
      <w:r>
        <w:rPr>
          <w:rFonts w:ascii="仿宋" w:eastAsia="仿宋" w:hAnsi="仿宋" w:cs="仿宋" w:hint="eastAsia"/>
          <w:b/>
          <w:bCs/>
          <w:sz w:val="32"/>
          <w:szCs w:val="32"/>
        </w:rPr>
        <w:t xml:space="preserve"> </w:t>
      </w:r>
      <w:r w:rsidR="00681991" w:rsidRPr="00681991">
        <w:rPr>
          <w:rFonts w:ascii="仿宋" w:eastAsia="仿宋" w:hAnsi="仿宋" w:cs="仿宋" w:hint="eastAsia"/>
          <w:sz w:val="32"/>
          <w:szCs w:val="32"/>
        </w:rPr>
        <w:t>人民检察院根据案件诉讼的需要，可以依法</w:t>
      </w:r>
      <w:r>
        <w:rPr>
          <w:rFonts w:ascii="仿宋" w:eastAsia="仿宋" w:hAnsi="仿宋" w:cs="仿宋" w:hint="eastAsia"/>
          <w:sz w:val="32"/>
          <w:szCs w:val="32"/>
        </w:rPr>
        <w:t>建议公安机关采取</w:t>
      </w:r>
      <w:r w:rsidR="00175EDE" w:rsidRPr="00B45179">
        <w:rPr>
          <w:rFonts w:ascii="仿宋" w:eastAsia="仿宋" w:hAnsi="仿宋" w:cs="仿宋" w:hint="eastAsia"/>
          <w:sz w:val="32"/>
          <w:szCs w:val="32"/>
        </w:rPr>
        <w:t>查询、查封、扣押、冻结等</w:t>
      </w:r>
      <w:r w:rsidR="00681991" w:rsidRPr="00681991">
        <w:rPr>
          <w:rFonts w:ascii="仿宋" w:eastAsia="仿宋" w:hAnsi="仿宋" w:cs="仿宋" w:hint="eastAsia"/>
          <w:sz w:val="32"/>
          <w:szCs w:val="32"/>
        </w:rPr>
        <w:t>相关措施。</w:t>
      </w:r>
    </w:p>
    <w:p w:rsidR="00AF6D3C" w:rsidRPr="00AF6D3C" w:rsidRDefault="00EF0022" w:rsidP="00B7533D">
      <w:pPr>
        <w:spacing w:line="640" w:lineRule="exact"/>
        <w:ind w:firstLine="645"/>
        <w:rPr>
          <w:rFonts w:ascii="仿宋" w:eastAsia="仿宋" w:hAnsi="仿宋" w:cs="仿宋"/>
          <w:b/>
          <w:bCs/>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三</w:t>
      </w:r>
      <w:r w:rsidRPr="00E87FD1">
        <w:rPr>
          <w:rFonts w:ascii="仿宋" w:eastAsia="仿宋" w:hAnsi="仿宋" w:cs="仿宋" w:hint="eastAsia"/>
          <w:b/>
          <w:bCs/>
          <w:sz w:val="32"/>
          <w:szCs w:val="32"/>
        </w:rPr>
        <w:t>条</w:t>
      </w:r>
      <w:r w:rsidR="00AF6D3C">
        <w:rPr>
          <w:rFonts w:ascii="仿宋" w:eastAsia="仿宋" w:hAnsi="仿宋" w:cs="仿宋" w:hint="eastAsia"/>
          <w:sz w:val="32"/>
          <w:szCs w:val="32"/>
        </w:rPr>
        <w:t xml:space="preserve"> </w:t>
      </w:r>
      <w:r w:rsidR="00813933">
        <w:rPr>
          <w:rFonts w:ascii="仿宋" w:eastAsia="仿宋" w:hAnsi="仿宋" w:cs="仿宋" w:hint="eastAsia"/>
          <w:sz w:val="32"/>
          <w:szCs w:val="32"/>
        </w:rPr>
        <w:t>公安机关</w:t>
      </w:r>
      <w:r w:rsidR="00AF6D3C" w:rsidRPr="00AF6D3C">
        <w:rPr>
          <w:rFonts w:ascii="仿宋" w:eastAsia="仿宋" w:hAnsi="仿宋" w:cs="仿宋" w:hint="eastAsia"/>
          <w:sz w:val="32"/>
          <w:szCs w:val="32"/>
        </w:rPr>
        <w:t>在移送审查起诉时，一般应当对采取措施的涉案财产提出处理意见建议，并将采取措施的涉案财产及其清单随案移送。</w:t>
      </w:r>
    </w:p>
    <w:p w:rsidR="00AF6D3C" w:rsidRPr="00AF6D3C" w:rsidRDefault="00813933"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四</w:t>
      </w:r>
      <w:r w:rsidRPr="00E87FD1">
        <w:rPr>
          <w:rFonts w:ascii="仿宋" w:eastAsia="仿宋" w:hAnsi="仿宋" w:cs="仿宋" w:hint="eastAsia"/>
          <w:b/>
          <w:bCs/>
          <w:sz w:val="32"/>
          <w:szCs w:val="32"/>
        </w:rPr>
        <w:t>条</w:t>
      </w:r>
      <w:r w:rsidR="00B7533D">
        <w:rPr>
          <w:rFonts w:ascii="仿宋" w:eastAsia="仿宋" w:hAnsi="仿宋" w:cs="仿宋" w:hint="eastAsia"/>
          <w:b/>
          <w:bCs/>
          <w:sz w:val="32"/>
          <w:szCs w:val="32"/>
        </w:rPr>
        <w:t xml:space="preserve"> </w:t>
      </w:r>
      <w:r w:rsidR="00AF6D3C" w:rsidRPr="00AF6D3C">
        <w:rPr>
          <w:rFonts w:ascii="仿宋" w:eastAsia="仿宋" w:hAnsi="仿宋" w:cs="仿宋" w:hint="eastAsia"/>
          <w:sz w:val="32"/>
          <w:szCs w:val="32"/>
        </w:rPr>
        <w:t>人民检察院经审查，除对随案移送的涉案财产提出处理意见外，还</w:t>
      </w:r>
      <w:r w:rsidR="009F64A0">
        <w:rPr>
          <w:rFonts w:ascii="仿宋" w:eastAsia="仿宋" w:hAnsi="仿宋" w:cs="仿宋" w:hint="eastAsia"/>
          <w:sz w:val="32"/>
          <w:szCs w:val="32"/>
        </w:rPr>
        <w:t>可根据案件办理实际情况，</w:t>
      </w:r>
      <w:r w:rsidR="00AF6D3C" w:rsidRPr="00AF6D3C">
        <w:rPr>
          <w:rFonts w:ascii="仿宋" w:eastAsia="仿宋" w:hAnsi="仿宋" w:cs="仿宋" w:hint="eastAsia"/>
          <w:sz w:val="32"/>
          <w:szCs w:val="32"/>
        </w:rPr>
        <w:t>对</w:t>
      </w:r>
      <w:r w:rsidR="009F64A0">
        <w:rPr>
          <w:rFonts w:ascii="仿宋" w:eastAsia="仿宋" w:hAnsi="仿宋" w:cs="仿宋" w:hint="eastAsia"/>
          <w:sz w:val="32"/>
          <w:szCs w:val="32"/>
        </w:rPr>
        <w:t>需要</w:t>
      </w:r>
      <w:r w:rsidR="00AF6D3C" w:rsidRPr="00AF6D3C">
        <w:rPr>
          <w:rFonts w:ascii="仿宋" w:eastAsia="仿宋" w:hAnsi="仿宋" w:cs="仿宋" w:hint="eastAsia"/>
          <w:sz w:val="32"/>
          <w:szCs w:val="32"/>
        </w:rPr>
        <w:t>继续追缴的尚未被足额查封、扣押的其他违法所得提出处理意见建议。</w:t>
      </w:r>
    </w:p>
    <w:p w:rsidR="00AF6D3C" w:rsidRPr="00AF6D3C" w:rsidRDefault="00A04FAE"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lastRenderedPageBreak/>
        <w:t>第十</w:t>
      </w:r>
      <w:r>
        <w:rPr>
          <w:rFonts w:ascii="仿宋" w:eastAsia="仿宋" w:hAnsi="仿宋" w:cs="仿宋" w:hint="eastAsia"/>
          <w:b/>
          <w:bCs/>
          <w:sz w:val="32"/>
          <w:szCs w:val="32"/>
        </w:rPr>
        <w:t>五</w:t>
      </w:r>
      <w:r w:rsidRPr="00E87FD1">
        <w:rPr>
          <w:rFonts w:ascii="仿宋" w:eastAsia="仿宋" w:hAnsi="仿宋" w:cs="仿宋" w:hint="eastAsia"/>
          <w:b/>
          <w:bCs/>
          <w:sz w:val="32"/>
          <w:szCs w:val="32"/>
        </w:rPr>
        <w:t>条</w:t>
      </w:r>
      <w:r>
        <w:rPr>
          <w:rFonts w:ascii="仿宋" w:eastAsia="仿宋" w:hAnsi="仿宋" w:cs="仿宋" w:hint="eastAsia"/>
          <w:b/>
          <w:bCs/>
          <w:sz w:val="32"/>
          <w:szCs w:val="32"/>
        </w:rPr>
        <w:t xml:space="preserve"> </w:t>
      </w:r>
      <w:r w:rsidR="00AF6D3C" w:rsidRPr="00AF6D3C">
        <w:rPr>
          <w:rFonts w:ascii="仿宋" w:eastAsia="仿宋" w:hAnsi="仿宋" w:cs="仿宋" w:hint="eastAsia"/>
          <w:sz w:val="32"/>
          <w:szCs w:val="32"/>
        </w:rPr>
        <w:t>涉案财产不宜随案移送的，应当按照相关法律、司法解释的规定，提供相应的清单、照片、录像、封存手续、存放地点说明、鉴定、评估意见、变价处理凭证等材料。</w:t>
      </w:r>
    </w:p>
    <w:p w:rsidR="00AF6D3C" w:rsidRPr="00AF6D3C" w:rsidRDefault="00A04FAE"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六</w:t>
      </w:r>
      <w:r w:rsidRPr="00E87FD1">
        <w:rPr>
          <w:rFonts w:ascii="仿宋" w:eastAsia="仿宋" w:hAnsi="仿宋" w:cs="仿宋" w:hint="eastAsia"/>
          <w:b/>
          <w:bCs/>
          <w:sz w:val="32"/>
          <w:szCs w:val="32"/>
        </w:rPr>
        <w:t>条</w:t>
      </w:r>
      <w:r>
        <w:rPr>
          <w:rFonts w:ascii="仿宋" w:eastAsia="仿宋" w:hAnsi="仿宋" w:cs="仿宋" w:hint="eastAsia"/>
          <w:b/>
          <w:bCs/>
          <w:sz w:val="32"/>
          <w:szCs w:val="32"/>
        </w:rPr>
        <w:t xml:space="preserve"> </w:t>
      </w:r>
      <w:r w:rsidR="00AF6D3C" w:rsidRPr="00AF6D3C">
        <w:rPr>
          <w:rFonts w:ascii="仿宋" w:eastAsia="仿宋" w:hAnsi="仿宋" w:cs="仿宋" w:hint="eastAsia"/>
          <w:sz w:val="32"/>
          <w:szCs w:val="32"/>
        </w:rPr>
        <w:t>对于不宜查封、扣押、冻结的经营性财产，公安机关可以申请当地政府指定有关部门或者委托有关机构代管或者托管。</w:t>
      </w:r>
    </w:p>
    <w:p w:rsidR="00AF6D3C" w:rsidRPr="00AF6D3C" w:rsidRDefault="00D068AF"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七</w:t>
      </w:r>
      <w:r w:rsidRPr="00E87FD1">
        <w:rPr>
          <w:rFonts w:ascii="仿宋" w:eastAsia="仿宋" w:hAnsi="仿宋" w:cs="仿宋" w:hint="eastAsia"/>
          <w:b/>
          <w:bCs/>
          <w:sz w:val="32"/>
          <w:szCs w:val="32"/>
        </w:rPr>
        <w:t>条</w:t>
      </w:r>
      <w:r>
        <w:rPr>
          <w:rFonts w:ascii="仿宋" w:eastAsia="仿宋" w:hAnsi="仿宋" w:cs="仿宋" w:hint="eastAsia"/>
          <w:b/>
          <w:bCs/>
          <w:sz w:val="32"/>
          <w:szCs w:val="32"/>
        </w:rPr>
        <w:t xml:space="preserve"> </w:t>
      </w:r>
      <w:r w:rsidR="00AF6D3C" w:rsidRPr="00AF6D3C">
        <w:rPr>
          <w:rFonts w:ascii="仿宋" w:eastAsia="仿宋" w:hAnsi="仿宋" w:cs="仿宋" w:hint="eastAsia"/>
          <w:sz w:val="32"/>
          <w:szCs w:val="32"/>
        </w:rPr>
        <w:t>对易损毁、灭失、变质等不宜长期保存的物品，易贬值的汽车、船艇等物品，或者市场价格波动大的债券、股票、基金等财产，有效期即将届满的汇票、本票、支票等，经权利人同意或者申请，并经人民检察院</w:t>
      </w:r>
      <w:r>
        <w:rPr>
          <w:rFonts w:ascii="仿宋" w:eastAsia="仿宋" w:hAnsi="仿宋" w:cs="仿宋" w:hint="eastAsia"/>
          <w:sz w:val="32"/>
          <w:szCs w:val="32"/>
        </w:rPr>
        <w:t>、</w:t>
      </w:r>
      <w:r w:rsidRPr="00AF6D3C">
        <w:rPr>
          <w:rFonts w:ascii="仿宋" w:eastAsia="仿宋" w:hAnsi="仿宋" w:cs="仿宋" w:hint="eastAsia"/>
          <w:sz w:val="32"/>
          <w:szCs w:val="32"/>
        </w:rPr>
        <w:t>公安机关</w:t>
      </w:r>
      <w:r w:rsidR="00AF6D3C" w:rsidRPr="00AF6D3C">
        <w:rPr>
          <w:rFonts w:ascii="仿宋" w:eastAsia="仿宋" w:hAnsi="仿宋" w:cs="仿宋" w:hint="eastAsia"/>
          <w:sz w:val="32"/>
          <w:szCs w:val="32"/>
        </w:rPr>
        <w:t>主要负责人批准，可以依法出售、变现或者先行变卖、拍卖，所得价款由扣押、冻结机关保管，并及时告知当事人或者其近亲属。</w:t>
      </w:r>
    </w:p>
    <w:p w:rsidR="00AF6D3C" w:rsidRPr="00AF6D3C" w:rsidRDefault="00D068AF" w:rsidP="00B7533D">
      <w:pPr>
        <w:spacing w:line="640" w:lineRule="exact"/>
        <w:ind w:firstLine="645"/>
        <w:rPr>
          <w:rFonts w:ascii="仿宋" w:eastAsia="仿宋" w:hAnsi="仿宋" w:cs="仿宋"/>
          <w:sz w:val="32"/>
          <w:szCs w:val="32"/>
        </w:rPr>
      </w:pPr>
      <w:r w:rsidRPr="00E87FD1">
        <w:rPr>
          <w:rFonts w:ascii="仿宋" w:eastAsia="仿宋" w:hAnsi="仿宋" w:cs="仿宋" w:hint="eastAsia"/>
          <w:b/>
          <w:bCs/>
          <w:sz w:val="32"/>
          <w:szCs w:val="32"/>
        </w:rPr>
        <w:t>第十</w:t>
      </w:r>
      <w:r>
        <w:rPr>
          <w:rFonts w:ascii="仿宋" w:eastAsia="仿宋" w:hAnsi="仿宋" w:cs="仿宋" w:hint="eastAsia"/>
          <w:b/>
          <w:bCs/>
          <w:sz w:val="32"/>
          <w:szCs w:val="32"/>
        </w:rPr>
        <w:t>八</w:t>
      </w:r>
      <w:r w:rsidRPr="00E87FD1">
        <w:rPr>
          <w:rFonts w:ascii="仿宋" w:eastAsia="仿宋" w:hAnsi="仿宋" w:cs="仿宋" w:hint="eastAsia"/>
          <w:b/>
          <w:bCs/>
          <w:sz w:val="32"/>
          <w:szCs w:val="32"/>
        </w:rPr>
        <w:t>条</w:t>
      </w:r>
      <w:r w:rsidR="00336A35">
        <w:rPr>
          <w:rFonts w:ascii="仿宋" w:eastAsia="仿宋" w:hAnsi="仿宋" w:cs="仿宋" w:hint="eastAsia"/>
          <w:b/>
          <w:bCs/>
          <w:sz w:val="32"/>
          <w:szCs w:val="32"/>
        </w:rPr>
        <w:t xml:space="preserve"> </w:t>
      </w:r>
      <w:r w:rsidR="00AF6D3C" w:rsidRPr="00AF6D3C">
        <w:rPr>
          <w:rFonts w:ascii="仿宋" w:eastAsia="仿宋" w:hAnsi="仿宋" w:cs="仿宋" w:hint="eastAsia"/>
          <w:sz w:val="32"/>
          <w:szCs w:val="32"/>
        </w:rPr>
        <w:t>本</w:t>
      </w:r>
      <w:r>
        <w:rPr>
          <w:rFonts w:ascii="仿宋" w:eastAsia="仿宋" w:hAnsi="仿宋" w:cs="仿宋" w:hint="eastAsia"/>
          <w:sz w:val="32"/>
          <w:szCs w:val="32"/>
        </w:rPr>
        <w:t>纪要</w:t>
      </w:r>
      <w:r w:rsidR="00AF6D3C" w:rsidRPr="00AF6D3C">
        <w:rPr>
          <w:rFonts w:ascii="仿宋" w:eastAsia="仿宋" w:hAnsi="仿宋" w:cs="仿宋" w:hint="eastAsia"/>
          <w:sz w:val="32"/>
          <w:szCs w:val="32"/>
        </w:rPr>
        <w:t>未规定的黑恶势力刑事案件财产处置工作其他事宜，根据相关法律法规、司法解释等规定办理。</w:t>
      </w:r>
    </w:p>
    <w:p w:rsidR="00613BEA" w:rsidRDefault="00E83155" w:rsidP="00B7533D">
      <w:pPr>
        <w:spacing w:line="640" w:lineRule="exact"/>
        <w:ind w:firstLineChars="196" w:firstLine="630"/>
        <w:rPr>
          <w:rFonts w:ascii="仿宋" w:eastAsia="仿宋" w:hAnsi="仿宋" w:cs="仿宋"/>
          <w:sz w:val="32"/>
          <w:szCs w:val="32"/>
        </w:rPr>
      </w:pPr>
      <w:r w:rsidRPr="00E83155">
        <w:rPr>
          <w:rFonts w:ascii="仿宋" w:eastAsia="仿宋" w:hAnsi="仿宋" w:cs="仿宋" w:hint="eastAsia"/>
          <w:b/>
          <w:bCs/>
          <w:sz w:val="32"/>
          <w:szCs w:val="32"/>
        </w:rPr>
        <w:t>第十九条</w:t>
      </w:r>
      <w:r w:rsidR="00613BEA">
        <w:rPr>
          <w:rFonts w:ascii="仿宋" w:eastAsia="仿宋" w:hAnsi="仿宋" w:cs="仿宋" w:hint="eastAsia"/>
          <w:sz w:val="32"/>
          <w:szCs w:val="32"/>
        </w:rPr>
        <w:t> 本纪要由扎鲁特旗人民检察院、扎鲁特旗公安局、共同解释。</w:t>
      </w:r>
    </w:p>
    <w:p w:rsidR="00C02C62" w:rsidRDefault="00613BEA" w:rsidP="00B7533D">
      <w:pPr>
        <w:spacing w:line="640" w:lineRule="exact"/>
        <w:ind w:firstLineChars="196" w:firstLine="630"/>
        <w:rPr>
          <w:rFonts w:ascii="仿宋" w:eastAsia="仿宋" w:hAnsi="仿宋" w:cs="仿宋"/>
          <w:sz w:val="32"/>
          <w:szCs w:val="32"/>
        </w:rPr>
      </w:pPr>
      <w:r w:rsidRPr="00D32377">
        <w:rPr>
          <w:rFonts w:ascii="仿宋" w:eastAsia="仿宋" w:hAnsi="仿宋" w:cs="仿宋" w:hint="eastAsia"/>
          <w:b/>
          <w:bCs/>
          <w:sz w:val="32"/>
          <w:szCs w:val="32"/>
        </w:rPr>
        <w:t>第</w:t>
      </w:r>
      <w:r>
        <w:rPr>
          <w:rFonts w:ascii="仿宋" w:eastAsia="仿宋" w:hAnsi="仿宋" w:cs="仿宋" w:hint="eastAsia"/>
          <w:b/>
          <w:bCs/>
          <w:sz w:val="32"/>
          <w:szCs w:val="32"/>
        </w:rPr>
        <w:t>二</w:t>
      </w:r>
      <w:r w:rsidRPr="00D32377">
        <w:rPr>
          <w:rFonts w:ascii="仿宋" w:eastAsia="仿宋" w:hAnsi="仿宋" w:cs="仿宋" w:hint="eastAsia"/>
          <w:b/>
          <w:bCs/>
          <w:sz w:val="32"/>
          <w:szCs w:val="32"/>
        </w:rPr>
        <w:t>十条</w:t>
      </w:r>
      <w:r>
        <w:rPr>
          <w:rFonts w:ascii="仿宋" w:eastAsia="仿宋" w:hAnsi="仿宋" w:cs="仿宋" w:hint="eastAsia"/>
          <w:b/>
          <w:bCs/>
          <w:sz w:val="32"/>
          <w:szCs w:val="32"/>
        </w:rPr>
        <w:t xml:space="preserve"> </w:t>
      </w:r>
      <w:r w:rsidR="00E83155">
        <w:rPr>
          <w:rFonts w:ascii="仿宋" w:eastAsia="仿宋" w:hAnsi="仿宋" w:cs="仿宋" w:hint="eastAsia"/>
          <w:sz w:val="32"/>
          <w:szCs w:val="32"/>
        </w:rPr>
        <w:t xml:space="preserve"> </w:t>
      </w:r>
      <w:r w:rsidR="00AF6D3C" w:rsidRPr="00AF6D3C">
        <w:rPr>
          <w:rFonts w:ascii="仿宋" w:eastAsia="仿宋" w:hAnsi="仿宋" w:cs="仿宋" w:hint="eastAsia"/>
          <w:sz w:val="32"/>
          <w:szCs w:val="32"/>
        </w:rPr>
        <w:t>本意见自</w:t>
      </w:r>
      <w:r w:rsidR="00AF6D3C" w:rsidRPr="00AF6D3C">
        <w:rPr>
          <w:rFonts w:ascii="仿宋" w:eastAsia="仿宋" w:hAnsi="仿宋" w:cs="仿宋"/>
          <w:sz w:val="32"/>
          <w:szCs w:val="32"/>
        </w:rPr>
        <w:t>2019</w:t>
      </w:r>
      <w:r w:rsidR="00AF6D3C" w:rsidRPr="00AF6D3C">
        <w:rPr>
          <w:rFonts w:ascii="仿宋" w:eastAsia="仿宋" w:hAnsi="仿宋" w:cs="仿宋" w:hint="eastAsia"/>
          <w:sz w:val="32"/>
          <w:szCs w:val="32"/>
        </w:rPr>
        <w:t>年</w:t>
      </w:r>
      <w:r w:rsidR="00AF6D3C" w:rsidRPr="00AF6D3C">
        <w:rPr>
          <w:rFonts w:ascii="仿宋" w:eastAsia="仿宋" w:hAnsi="仿宋" w:cs="仿宋"/>
          <w:sz w:val="32"/>
          <w:szCs w:val="32"/>
        </w:rPr>
        <w:t>4</w:t>
      </w:r>
      <w:r w:rsidR="00AF6D3C" w:rsidRPr="00AF6D3C">
        <w:rPr>
          <w:rFonts w:ascii="仿宋" w:eastAsia="仿宋" w:hAnsi="仿宋" w:cs="仿宋" w:hint="eastAsia"/>
          <w:sz w:val="32"/>
          <w:szCs w:val="32"/>
        </w:rPr>
        <w:t>月</w:t>
      </w:r>
      <w:r w:rsidR="00C02C62">
        <w:rPr>
          <w:rFonts w:ascii="仿宋" w:eastAsia="仿宋" w:hAnsi="仿宋" w:cs="仿宋" w:hint="eastAsia"/>
          <w:sz w:val="32"/>
          <w:szCs w:val="32"/>
        </w:rPr>
        <w:t>10</w:t>
      </w:r>
      <w:r w:rsidR="00AF6D3C" w:rsidRPr="00AF6D3C">
        <w:rPr>
          <w:rFonts w:ascii="仿宋" w:eastAsia="仿宋" w:hAnsi="仿宋" w:cs="仿宋" w:hint="eastAsia"/>
          <w:sz w:val="32"/>
          <w:szCs w:val="32"/>
        </w:rPr>
        <w:t>日起施行。</w:t>
      </w:r>
    </w:p>
    <w:p w:rsidR="00C02C62" w:rsidRDefault="00C02C62" w:rsidP="00B7533D">
      <w:pPr>
        <w:spacing w:line="640" w:lineRule="exact"/>
        <w:rPr>
          <w:b/>
          <w:bCs/>
          <w:sz w:val="44"/>
          <w:szCs w:val="44"/>
        </w:rPr>
      </w:pPr>
    </w:p>
    <w:p w:rsidR="005933ED" w:rsidRPr="002A2739" w:rsidRDefault="005933ED" w:rsidP="00B7533D">
      <w:pPr>
        <w:spacing w:line="640" w:lineRule="exact"/>
      </w:pPr>
    </w:p>
    <w:sectPr w:rsidR="005933ED" w:rsidRPr="002A2739" w:rsidSect="002C1B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3A9" w:rsidRDefault="003C13A9" w:rsidP="005933ED">
      <w:r>
        <w:separator/>
      </w:r>
    </w:p>
  </w:endnote>
  <w:endnote w:type="continuationSeparator" w:id="1">
    <w:p w:rsidR="003C13A9" w:rsidRDefault="003C13A9" w:rsidP="00593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61227"/>
      <w:docPartObj>
        <w:docPartGallery w:val="Page Numbers (Bottom of Page)"/>
        <w:docPartUnique/>
      </w:docPartObj>
    </w:sdtPr>
    <w:sdtContent>
      <w:p w:rsidR="005933ED" w:rsidRDefault="0040718E">
        <w:pPr>
          <w:pStyle w:val="a6"/>
          <w:jc w:val="center"/>
        </w:pPr>
        <w:fldSimple w:instr=" PAGE   \* MERGEFORMAT ">
          <w:r w:rsidR="0065543A" w:rsidRPr="0065543A">
            <w:rPr>
              <w:noProof/>
              <w:lang w:val="zh-CN"/>
            </w:rPr>
            <w:t>5</w:t>
          </w:r>
        </w:fldSimple>
      </w:p>
    </w:sdtContent>
  </w:sdt>
  <w:p w:rsidR="005933ED" w:rsidRDefault="005933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3A9" w:rsidRDefault="003C13A9" w:rsidP="005933ED">
      <w:r>
        <w:separator/>
      </w:r>
    </w:p>
  </w:footnote>
  <w:footnote w:type="continuationSeparator" w:id="1">
    <w:p w:rsidR="003C13A9" w:rsidRDefault="003C13A9" w:rsidP="00593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FD8"/>
    <w:rsid w:val="00003457"/>
    <w:rsid w:val="0000387D"/>
    <w:rsid w:val="00005037"/>
    <w:rsid w:val="00005074"/>
    <w:rsid w:val="00007320"/>
    <w:rsid w:val="00010289"/>
    <w:rsid w:val="000120C6"/>
    <w:rsid w:val="00012209"/>
    <w:rsid w:val="00012F3F"/>
    <w:rsid w:val="00013FC2"/>
    <w:rsid w:val="00015D21"/>
    <w:rsid w:val="00015D91"/>
    <w:rsid w:val="00015E0B"/>
    <w:rsid w:val="0002060C"/>
    <w:rsid w:val="000207EC"/>
    <w:rsid w:val="00020E5A"/>
    <w:rsid w:val="0002135E"/>
    <w:rsid w:val="00021834"/>
    <w:rsid w:val="00022FB7"/>
    <w:rsid w:val="000234C4"/>
    <w:rsid w:val="00023DDB"/>
    <w:rsid w:val="00023EBC"/>
    <w:rsid w:val="00024DFF"/>
    <w:rsid w:val="00024E2B"/>
    <w:rsid w:val="000254F4"/>
    <w:rsid w:val="00026882"/>
    <w:rsid w:val="00026E71"/>
    <w:rsid w:val="00027568"/>
    <w:rsid w:val="000275FA"/>
    <w:rsid w:val="00030472"/>
    <w:rsid w:val="00031A0D"/>
    <w:rsid w:val="00031CCD"/>
    <w:rsid w:val="00032158"/>
    <w:rsid w:val="00032686"/>
    <w:rsid w:val="00032BF7"/>
    <w:rsid w:val="00032CBC"/>
    <w:rsid w:val="00033048"/>
    <w:rsid w:val="0003484E"/>
    <w:rsid w:val="00034B78"/>
    <w:rsid w:val="00035C01"/>
    <w:rsid w:val="00040887"/>
    <w:rsid w:val="0004148E"/>
    <w:rsid w:val="000435F6"/>
    <w:rsid w:val="00044F3D"/>
    <w:rsid w:val="000450A3"/>
    <w:rsid w:val="000452CA"/>
    <w:rsid w:val="00045675"/>
    <w:rsid w:val="000460EF"/>
    <w:rsid w:val="00050A07"/>
    <w:rsid w:val="00050CDC"/>
    <w:rsid w:val="0005174A"/>
    <w:rsid w:val="00051C65"/>
    <w:rsid w:val="000528DF"/>
    <w:rsid w:val="000535B5"/>
    <w:rsid w:val="00062FC7"/>
    <w:rsid w:val="00063044"/>
    <w:rsid w:val="00063857"/>
    <w:rsid w:val="00064A35"/>
    <w:rsid w:val="00064C96"/>
    <w:rsid w:val="00065F33"/>
    <w:rsid w:val="0006697C"/>
    <w:rsid w:val="00066EF7"/>
    <w:rsid w:val="00071798"/>
    <w:rsid w:val="00071C17"/>
    <w:rsid w:val="00076161"/>
    <w:rsid w:val="000765D7"/>
    <w:rsid w:val="000769D3"/>
    <w:rsid w:val="00080C8C"/>
    <w:rsid w:val="00080F58"/>
    <w:rsid w:val="00081B87"/>
    <w:rsid w:val="000828E0"/>
    <w:rsid w:val="00082A9C"/>
    <w:rsid w:val="00082C28"/>
    <w:rsid w:val="00083C0F"/>
    <w:rsid w:val="000840F8"/>
    <w:rsid w:val="00084810"/>
    <w:rsid w:val="00084CE9"/>
    <w:rsid w:val="00085229"/>
    <w:rsid w:val="000870E0"/>
    <w:rsid w:val="000874AE"/>
    <w:rsid w:val="00087E3E"/>
    <w:rsid w:val="000903E2"/>
    <w:rsid w:val="00091089"/>
    <w:rsid w:val="00091A73"/>
    <w:rsid w:val="000925AC"/>
    <w:rsid w:val="000925AE"/>
    <w:rsid w:val="0009472E"/>
    <w:rsid w:val="00094ADC"/>
    <w:rsid w:val="00095732"/>
    <w:rsid w:val="00097618"/>
    <w:rsid w:val="000979D3"/>
    <w:rsid w:val="00097DA0"/>
    <w:rsid w:val="00097DBD"/>
    <w:rsid w:val="000A0193"/>
    <w:rsid w:val="000A0233"/>
    <w:rsid w:val="000A0517"/>
    <w:rsid w:val="000A0BFD"/>
    <w:rsid w:val="000A124E"/>
    <w:rsid w:val="000A49EE"/>
    <w:rsid w:val="000A62E0"/>
    <w:rsid w:val="000A68F7"/>
    <w:rsid w:val="000A7D73"/>
    <w:rsid w:val="000B1D9D"/>
    <w:rsid w:val="000B4EFF"/>
    <w:rsid w:val="000B611A"/>
    <w:rsid w:val="000B672D"/>
    <w:rsid w:val="000B7B8E"/>
    <w:rsid w:val="000C18C1"/>
    <w:rsid w:val="000C3B97"/>
    <w:rsid w:val="000C4C68"/>
    <w:rsid w:val="000C512C"/>
    <w:rsid w:val="000C643C"/>
    <w:rsid w:val="000C70B7"/>
    <w:rsid w:val="000C7813"/>
    <w:rsid w:val="000D1030"/>
    <w:rsid w:val="000D3FDD"/>
    <w:rsid w:val="000D6114"/>
    <w:rsid w:val="000D75B4"/>
    <w:rsid w:val="000D76B5"/>
    <w:rsid w:val="000E12D1"/>
    <w:rsid w:val="000E2D43"/>
    <w:rsid w:val="000E39C1"/>
    <w:rsid w:val="000E4B49"/>
    <w:rsid w:val="000E592A"/>
    <w:rsid w:val="000E6862"/>
    <w:rsid w:val="000E6978"/>
    <w:rsid w:val="000E73AB"/>
    <w:rsid w:val="000E7534"/>
    <w:rsid w:val="000F0D86"/>
    <w:rsid w:val="000F18C6"/>
    <w:rsid w:val="000F1F31"/>
    <w:rsid w:val="000F3BB6"/>
    <w:rsid w:val="000F406D"/>
    <w:rsid w:val="000F513B"/>
    <w:rsid w:val="000F594E"/>
    <w:rsid w:val="000F5C79"/>
    <w:rsid w:val="000F5CC0"/>
    <w:rsid w:val="000F6361"/>
    <w:rsid w:val="0010190F"/>
    <w:rsid w:val="00101AAF"/>
    <w:rsid w:val="0010389A"/>
    <w:rsid w:val="00105898"/>
    <w:rsid w:val="0010650A"/>
    <w:rsid w:val="0010692F"/>
    <w:rsid w:val="001076BA"/>
    <w:rsid w:val="00107EE5"/>
    <w:rsid w:val="00107F74"/>
    <w:rsid w:val="00111035"/>
    <w:rsid w:val="00111210"/>
    <w:rsid w:val="00111B22"/>
    <w:rsid w:val="00112AA3"/>
    <w:rsid w:val="00112B25"/>
    <w:rsid w:val="00114750"/>
    <w:rsid w:val="001159FC"/>
    <w:rsid w:val="00115ECC"/>
    <w:rsid w:val="00116A1F"/>
    <w:rsid w:val="0011700B"/>
    <w:rsid w:val="00122C25"/>
    <w:rsid w:val="001238B0"/>
    <w:rsid w:val="001241EA"/>
    <w:rsid w:val="00125C51"/>
    <w:rsid w:val="00125FBD"/>
    <w:rsid w:val="0012672C"/>
    <w:rsid w:val="0012760A"/>
    <w:rsid w:val="0013027A"/>
    <w:rsid w:val="0013031D"/>
    <w:rsid w:val="00132EDF"/>
    <w:rsid w:val="00133644"/>
    <w:rsid w:val="001337D6"/>
    <w:rsid w:val="001338CF"/>
    <w:rsid w:val="00134AA1"/>
    <w:rsid w:val="00134D61"/>
    <w:rsid w:val="00135138"/>
    <w:rsid w:val="00135629"/>
    <w:rsid w:val="00136348"/>
    <w:rsid w:val="001370A3"/>
    <w:rsid w:val="00140276"/>
    <w:rsid w:val="00144313"/>
    <w:rsid w:val="00144F8F"/>
    <w:rsid w:val="001459D2"/>
    <w:rsid w:val="00145AD8"/>
    <w:rsid w:val="00145C8A"/>
    <w:rsid w:val="00145DD2"/>
    <w:rsid w:val="0014623C"/>
    <w:rsid w:val="00150C0F"/>
    <w:rsid w:val="00151300"/>
    <w:rsid w:val="00151B7D"/>
    <w:rsid w:val="00151B9A"/>
    <w:rsid w:val="0015222B"/>
    <w:rsid w:val="00153545"/>
    <w:rsid w:val="0015362B"/>
    <w:rsid w:val="001542C1"/>
    <w:rsid w:val="001548C3"/>
    <w:rsid w:val="00155CED"/>
    <w:rsid w:val="00160A1B"/>
    <w:rsid w:val="00161F83"/>
    <w:rsid w:val="001628E2"/>
    <w:rsid w:val="00162C7A"/>
    <w:rsid w:val="00165A6A"/>
    <w:rsid w:val="0017015B"/>
    <w:rsid w:val="001701A2"/>
    <w:rsid w:val="00170BFD"/>
    <w:rsid w:val="00170E67"/>
    <w:rsid w:val="001711AF"/>
    <w:rsid w:val="001714E8"/>
    <w:rsid w:val="00171ED8"/>
    <w:rsid w:val="0017261F"/>
    <w:rsid w:val="00173131"/>
    <w:rsid w:val="00173911"/>
    <w:rsid w:val="0017398D"/>
    <w:rsid w:val="00173EA8"/>
    <w:rsid w:val="00174065"/>
    <w:rsid w:val="0017496C"/>
    <w:rsid w:val="00175EDE"/>
    <w:rsid w:val="00176446"/>
    <w:rsid w:val="001777DC"/>
    <w:rsid w:val="001810CD"/>
    <w:rsid w:val="001816FB"/>
    <w:rsid w:val="00181E20"/>
    <w:rsid w:val="00184B82"/>
    <w:rsid w:val="00186E02"/>
    <w:rsid w:val="00187702"/>
    <w:rsid w:val="001877AA"/>
    <w:rsid w:val="0019020D"/>
    <w:rsid w:val="001912CD"/>
    <w:rsid w:val="00193636"/>
    <w:rsid w:val="00194311"/>
    <w:rsid w:val="00195281"/>
    <w:rsid w:val="001960E6"/>
    <w:rsid w:val="00196CC5"/>
    <w:rsid w:val="001A0DDE"/>
    <w:rsid w:val="001A0E49"/>
    <w:rsid w:val="001A1E61"/>
    <w:rsid w:val="001A36A6"/>
    <w:rsid w:val="001A4923"/>
    <w:rsid w:val="001A6499"/>
    <w:rsid w:val="001A7547"/>
    <w:rsid w:val="001B0FAE"/>
    <w:rsid w:val="001B2933"/>
    <w:rsid w:val="001B4394"/>
    <w:rsid w:val="001C028F"/>
    <w:rsid w:val="001C21AE"/>
    <w:rsid w:val="001C431E"/>
    <w:rsid w:val="001C5EF5"/>
    <w:rsid w:val="001C6061"/>
    <w:rsid w:val="001C6638"/>
    <w:rsid w:val="001C6E79"/>
    <w:rsid w:val="001C7334"/>
    <w:rsid w:val="001C7A39"/>
    <w:rsid w:val="001C7C7F"/>
    <w:rsid w:val="001D0545"/>
    <w:rsid w:val="001D133E"/>
    <w:rsid w:val="001D1445"/>
    <w:rsid w:val="001D1BAB"/>
    <w:rsid w:val="001D2B62"/>
    <w:rsid w:val="001D4831"/>
    <w:rsid w:val="001D4DAE"/>
    <w:rsid w:val="001D5401"/>
    <w:rsid w:val="001D59FC"/>
    <w:rsid w:val="001D5B73"/>
    <w:rsid w:val="001D5E3B"/>
    <w:rsid w:val="001D5F94"/>
    <w:rsid w:val="001D6825"/>
    <w:rsid w:val="001D6CFE"/>
    <w:rsid w:val="001E33DB"/>
    <w:rsid w:val="001E5F71"/>
    <w:rsid w:val="001E74D2"/>
    <w:rsid w:val="001E7F38"/>
    <w:rsid w:val="001F12BA"/>
    <w:rsid w:val="001F19C4"/>
    <w:rsid w:val="001F19C9"/>
    <w:rsid w:val="001F211E"/>
    <w:rsid w:val="001F28A8"/>
    <w:rsid w:val="001F38D1"/>
    <w:rsid w:val="001F3A1E"/>
    <w:rsid w:val="001F4A03"/>
    <w:rsid w:val="001F676A"/>
    <w:rsid w:val="001F6DAF"/>
    <w:rsid w:val="001F78B9"/>
    <w:rsid w:val="001F7FAA"/>
    <w:rsid w:val="00201D79"/>
    <w:rsid w:val="00202487"/>
    <w:rsid w:val="0020297F"/>
    <w:rsid w:val="0020409F"/>
    <w:rsid w:val="0020550C"/>
    <w:rsid w:val="00206077"/>
    <w:rsid w:val="002067F0"/>
    <w:rsid w:val="00206E5B"/>
    <w:rsid w:val="002114DE"/>
    <w:rsid w:val="00211F0F"/>
    <w:rsid w:val="00212376"/>
    <w:rsid w:val="00212756"/>
    <w:rsid w:val="00213825"/>
    <w:rsid w:val="002149B0"/>
    <w:rsid w:val="00220346"/>
    <w:rsid w:val="00220B4F"/>
    <w:rsid w:val="00220FBD"/>
    <w:rsid w:val="002213DC"/>
    <w:rsid w:val="00221FE4"/>
    <w:rsid w:val="00224F2C"/>
    <w:rsid w:val="00226113"/>
    <w:rsid w:val="002263FE"/>
    <w:rsid w:val="00226696"/>
    <w:rsid w:val="0023022F"/>
    <w:rsid w:val="00231670"/>
    <w:rsid w:val="00233A72"/>
    <w:rsid w:val="00233FC2"/>
    <w:rsid w:val="00234928"/>
    <w:rsid w:val="00235949"/>
    <w:rsid w:val="002363B3"/>
    <w:rsid w:val="00236B7E"/>
    <w:rsid w:val="00241CFE"/>
    <w:rsid w:val="00242371"/>
    <w:rsid w:val="00242F55"/>
    <w:rsid w:val="0024412B"/>
    <w:rsid w:val="00246E12"/>
    <w:rsid w:val="0025105D"/>
    <w:rsid w:val="00251969"/>
    <w:rsid w:val="00253E7E"/>
    <w:rsid w:val="0025420A"/>
    <w:rsid w:val="00254321"/>
    <w:rsid w:val="0026092E"/>
    <w:rsid w:val="002609B1"/>
    <w:rsid w:val="0026137C"/>
    <w:rsid w:val="00264156"/>
    <w:rsid w:val="00264FF7"/>
    <w:rsid w:val="00265279"/>
    <w:rsid w:val="0026527C"/>
    <w:rsid w:val="00266DFF"/>
    <w:rsid w:val="00267234"/>
    <w:rsid w:val="0027034C"/>
    <w:rsid w:val="00271688"/>
    <w:rsid w:val="00272FE6"/>
    <w:rsid w:val="00274E4A"/>
    <w:rsid w:val="00274F3B"/>
    <w:rsid w:val="0027511E"/>
    <w:rsid w:val="002751A3"/>
    <w:rsid w:val="00282D08"/>
    <w:rsid w:val="00283AB9"/>
    <w:rsid w:val="00284F01"/>
    <w:rsid w:val="002856BA"/>
    <w:rsid w:val="00286D93"/>
    <w:rsid w:val="00290E40"/>
    <w:rsid w:val="00291415"/>
    <w:rsid w:val="00291423"/>
    <w:rsid w:val="0029172F"/>
    <w:rsid w:val="00291B85"/>
    <w:rsid w:val="00291D6D"/>
    <w:rsid w:val="00291DC3"/>
    <w:rsid w:val="00292DBD"/>
    <w:rsid w:val="002944F4"/>
    <w:rsid w:val="00294D99"/>
    <w:rsid w:val="00294F88"/>
    <w:rsid w:val="0029562E"/>
    <w:rsid w:val="00295CF5"/>
    <w:rsid w:val="00297473"/>
    <w:rsid w:val="002A197E"/>
    <w:rsid w:val="002A2739"/>
    <w:rsid w:val="002A4EB8"/>
    <w:rsid w:val="002A6779"/>
    <w:rsid w:val="002A751E"/>
    <w:rsid w:val="002A784E"/>
    <w:rsid w:val="002B0196"/>
    <w:rsid w:val="002B15E3"/>
    <w:rsid w:val="002B325F"/>
    <w:rsid w:val="002B3427"/>
    <w:rsid w:val="002B3669"/>
    <w:rsid w:val="002B58E2"/>
    <w:rsid w:val="002B6942"/>
    <w:rsid w:val="002C0522"/>
    <w:rsid w:val="002C085B"/>
    <w:rsid w:val="002C1AD1"/>
    <w:rsid w:val="002C1B72"/>
    <w:rsid w:val="002C2722"/>
    <w:rsid w:val="002C48D8"/>
    <w:rsid w:val="002C5008"/>
    <w:rsid w:val="002C60CD"/>
    <w:rsid w:val="002C6171"/>
    <w:rsid w:val="002C7E95"/>
    <w:rsid w:val="002D193D"/>
    <w:rsid w:val="002D1A31"/>
    <w:rsid w:val="002D30FD"/>
    <w:rsid w:val="002D410B"/>
    <w:rsid w:val="002D41E7"/>
    <w:rsid w:val="002D57B1"/>
    <w:rsid w:val="002D7902"/>
    <w:rsid w:val="002E12CA"/>
    <w:rsid w:val="002E15D2"/>
    <w:rsid w:val="002E1EB5"/>
    <w:rsid w:val="002E22AB"/>
    <w:rsid w:val="002E303C"/>
    <w:rsid w:val="002E31BB"/>
    <w:rsid w:val="002E40D5"/>
    <w:rsid w:val="002E479F"/>
    <w:rsid w:val="002E5481"/>
    <w:rsid w:val="002E76A3"/>
    <w:rsid w:val="002F1AEF"/>
    <w:rsid w:val="002F233E"/>
    <w:rsid w:val="002F3305"/>
    <w:rsid w:val="002F3E62"/>
    <w:rsid w:val="002F4060"/>
    <w:rsid w:val="002F5D91"/>
    <w:rsid w:val="002F66EE"/>
    <w:rsid w:val="002F6FD8"/>
    <w:rsid w:val="002F75BC"/>
    <w:rsid w:val="002F79F2"/>
    <w:rsid w:val="002F7C71"/>
    <w:rsid w:val="0030124B"/>
    <w:rsid w:val="00301538"/>
    <w:rsid w:val="00302409"/>
    <w:rsid w:val="00302F72"/>
    <w:rsid w:val="00304DB9"/>
    <w:rsid w:val="00304FE5"/>
    <w:rsid w:val="0030515B"/>
    <w:rsid w:val="00305399"/>
    <w:rsid w:val="003071D9"/>
    <w:rsid w:val="00312BFA"/>
    <w:rsid w:val="00314393"/>
    <w:rsid w:val="0031559F"/>
    <w:rsid w:val="00315681"/>
    <w:rsid w:val="00315A71"/>
    <w:rsid w:val="00315C5C"/>
    <w:rsid w:val="00315D75"/>
    <w:rsid w:val="00315FA7"/>
    <w:rsid w:val="0031600B"/>
    <w:rsid w:val="00316846"/>
    <w:rsid w:val="00317A41"/>
    <w:rsid w:val="003207CA"/>
    <w:rsid w:val="00320921"/>
    <w:rsid w:val="0032308A"/>
    <w:rsid w:val="00323CA4"/>
    <w:rsid w:val="003244F6"/>
    <w:rsid w:val="003249F9"/>
    <w:rsid w:val="0032530B"/>
    <w:rsid w:val="00325D0E"/>
    <w:rsid w:val="003265DD"/>
    <w:rsid w:val="003267C0"/>
    <w:rsid w:val="003272E0"/>
    <w:rsid w:val="0033174A"/>
    <w:rsid w:val="00332001"/>
    <w:rsid w:val="00332504"/>
    <w:rsid w:val="00334678"/>
    <w:rsid w:val="00335A91"/>
    <w:rsid w:val="00336A35"/>
    <w:rsid w:val="00337310"/>
    <w:rsid w:val="003416E5"/>
    <w:rsid w:val="003420C4"/>
    <w:rsid w:val="00342420"/>
    <w:rsid w:val="0034394A"/>
    <w:rsid w:val="00343C77"/>
    <w:rsid w:val="003455B4"/>
    <w:rsid w:val="00345A6C"/>
    <w:rsid w:val="00345C25"/>
    <w:rsid w:val="003479E2"/>
    <w:rsid w:val="00347CAA"/>
    <w:rsid w:val="00350A48"/>
    <w:rsid w:val="00351827"/>
    <w:rsid w:val="00351E63"/>
    <w:rsid w:val="00352ACB"/>
    <w:rsid w:val="003530AA"/>
    <w:rsid w:val="00353B73"/>
    <w:rsid w:val="00354A6B"/>
    <w:rsid w:val="00354FE3"/>
    <w:rsid w:val="00355F0C"/>
    <w:rsid w:val="003620D4"/>
    <w:rsid w:val="0036333A"/>
    <w:rsid w:val="00364F81"/>
    <w:rsid w:val="003651D0"/>
    <w:rsid w:val="00367775"/>
    <w:rsid w:val="00370227"/>
    <w:rsid w:val="00371FB2"/>
    <w:rsid w:val="0037311B"/>
    <w:rsid w:val="0037330F"/>
    <w:rsid w:val="003745B5"/>
    <w:rsid w:val="003756AA"/>
    <w:rsid w:val="00375C4B"/>
    <w:rsid w:val="00380FD3"/>
    <w:rsid w:val="00382504"/>
    <w:rsid w:val="00382B9B"/>
    <w:rsid w:val="00383FD9"/>
    <w:rsid w:val="00384288"/>
    <w:rsid w:val="00386041"/>
    <w:rsid w:val="0038618B"/>
    <w:rsid w:val="00386738"/>
    <w:rsid w:val="00386A9A"/>
    <w:rsid w:val="003870B1"/>
    <w:rsid w:val="00390F6F"/>
    <w:rsid w:val="003912F9"/>
    <w:rsid w:val="00392FAD"/>
    <w:rsid w:val="00393964"/>
    <w:rsid w:val="00393BE7"/>
    <w:rsid w:val="00396553"/>
    <w:rsid w:val="00397B31"/>
    <w:rsid w:val="003A0659"/>
    <w:rsid w:val="003A2B23"/>
    <w:rsid w:val="003A36C6"/>
    <w:rsid w:val="003A4324"/>
    <w:rsid w:val="003A766C"/>
    <w:rsid w:val="003B069A"/>
    <w:rsid w:val="003B1117"/>
    <w:rsid w:val="003B113D"/>
    <w:rsid w:val="003B42AC"/>
    <w:rsid w:val="003B48F2"/>
    <w:rsid w:val="003B5C52"/>
    <w:rsid w:val="003B7163"/>
    <w:rsid w:val="003B779D"/>
    <w:rsid w:val="003C035D"/>
    <w:rsid w:val="003C0AC7"/>
    <w:rsid w:val="003C100E"/>
    <w:rsid w:val="003C10C0"/>
    <w:rsid w:val="003C13A9"/>
    <w:rsid w:val="003C2D01"/>
    <w:rsid w:val="003C509F"/>
    <w:rsid w:val="003D0F1F"/>
    <w:rsid w:val="003D163D"/>
    <w:rsid w:val="003D276E"/>
    <w:rsid w:val="003D2EDD"/>
    <w:rsid w:val="003D3445"/>
    <w:rsid w:val="003D4260"/>
    <w:rsid w:val="003D53F0"/>
    <w:rsid w:val="003D67CF"/>
    <w:rsid w:val="003D748C"/>
    <w:rsid w:val="003E02B0"/>
    <w:rsid w:val="003E0808"/>
    <w:rsid w:val="003E0CF1"/>
    <w:rsid w:val="003E3488"/>
    <w:rsid w:val="003E40A8"/>
    <w:rsid w:val="003E4326"/>
    <w:rsid w:val="003E5DA2"/>
    <w:rsid w:val="003E7C1C"/>
    <w:rsid w:val="003F0232"/>
    <w:rsid w:val="003F0EAA"/>
    <w:rsid w:val="003F10F3"/>
    <w:rsid w:val="003F15A2"/>
    <w:rsid w:val="003F1B67"/>
    <w:rsid w:val="003F313D"/>
    <w:rsid w:val="003F3914"/>
    <w:rsid w:val="003F3E51"/>
    <w:rsid w:val="003F4206"/>
    <w:rsid w:val="003F43BD"/>
    <w:rsid w:val="003F67EF"/>
    <w:rsid w:val="00401653"/>
    <w:rsid w:val="004021C9"/>
    <w:rsid w:val="00402684"/>
    <w:rsid w:val="0040407E"/>
    <w:rsid w:val="004061D5"/>
    <w:rsid w:val="0040718E"/>
    <w:rsid w:val="00407497"/>
    <w:rsid w:val="00410A77"/>
    <w:rsid w:val="00410ADA"/>
    <w:rsid w:val="00411E00"/>
    <w:rsid w:val="004122DD"/>
    <w:rsid w:val="004127F1"/>
    <w:rsid w:val="00412F92"/>
    <w:rsid w:val="004137FD"/>
    <w:rsid w:val="00413854"/>
    <w:rsid w:val="00413ADC"/>
    <w:rsid w:val="0041402A"/>
    <w:rsid w:val="00415C34"/>
    <w:rsid w:val="004216A0"/>
    <w:rsid w:val="00422576"/>
    <w:rsid w:val="00423246"/>
    <w:rsid w:val="004234ED"/>
    <w:rsid w:val="00423A96"/>
    <w:rsid w:val="0042409F"/>
    <w:rsid w:val="00424C16"/>
    <w:rsid w:val="00424EE3"/>
    <w:rsid w:val="00425157"/>
    <w:rsid w:val="004279B6"/>
    <w:rsid w:val="00427BDF"/>
    <w:rsid w:val="004369E5"/>
    <w:rsid w:val="00440FB7"/>
    <w:rsid w:val="00441B00"/>
    <w:rsid w:val="00442366"/>
    <w:rsid w:val="00442607"/>
    <w:rsid w:val="00443836"/>
    <w:rsid w:val="00444BA7"/>
    <w:rsid w:val="0044771E"/>
    <w:rsid w:val="00450966"/>
    <w:rsid w:val="004515EF"/>
    <w:rsid w:val="00452BF4"/>
    <w:rsid w:val="004536F0"/>
    <w:rsid w:val="00457CEF"/>
    <w:rsid w:val="00460127"/>
    <w:rsid w:val="0046033D"/>
    <w:rsid w:val="004608A2"/>
    <w:rsid w:val="00463485"/>
    <w:rsid w:val="00466C6E"/>
    <w:rsid w:val="004671EC"/>
    <w:rsid w:val="00467B5C"/>
    <w:rsid w:val="00467E27"/>
    <w:rsid w:val="0047091E"/>
    <w:rsid w:val="00470927"/>
    <w:rsid w:val="00470C4E"/>
    <w:rsid w:val="00471427"/>
    <w:rsid w:val="0047688D"/>
    <w:rsid w:val="0047723B"/>
    <w:rsid w:val="00477B5B"/>
    <w:rsid w:val="0048061E"/>
    <w:rsid w:val="004810A1"/>
    <w:rsid w:val="0048132D"/>
    <w:rsid w:val="004817E8"/>
    <w:rsid w:val="00482EE6"/>
    <w:rsid w:val="00483196"/>
    <w:rsid w:val="004835A9"/>
    <w:rsid w:val="004847EC"/>
    <w:rsid w:val="00484E0E"/>
    <w:rsid w:val="00485958"/>
    <w:rsid w:val="0048596D"/>
    <w:rsid w:val="004866F8"/>
    <w:rsid w:val="00487485"/>
    <w:rsid w:val="004900E1"/>
    <w:rsid w:val="00492753"/>
    <w:rsid w:val="00493490"/>
    <w:rsid w:val="004941F6"/>
    <w:rsid w:val="0049555F"/>
    <w:rsid w:val="004A13E8"/>
    <w:rsid w:val="004A157B"/>
    <w:rsid w:val="004A1B37"/>
    <w:rsid w:val="004A260D"/>
    <w:rsid w:val="004A278E"/>
    <w:rsid w:val="004A468B"/>
    <w:rsid w:val="004A7E2F"/>
    <w:rsid w:val="004B20FE"/>
    <w:rsid w:val="004B379B"/>
    <w:rsid w:val="004B5469"/>
    <w:rsid w:val="004C0F8E"/>
    <w:rsid w:val="004C160A"/>
    <w:rsid w:val="004C1C72"/>
    <w:rsid w:val="004C54A4"/>
    <w:rsid w:val="004C619F"/>
    <w:rsid w:val="004D3FB2"/>
    <w:rsid w:val="004D4167"/>
    <w:rsid w:val="004D4795"/>
    <w:rsid w:val="004D4E32"/>
    <w:rsid w:val="004D55A7"/>
    <w:rsid w:val="004D5FAD"/>
    <w:rsid w:val="004E1024"/>
    <w:rsid w:val="004E1028"/>
    <w:rsid w:val="004E2361"/>
    <w:rsid w:val="004E66F5"/>
    <w:rsid w:val="004F2638"/>
    <w:rsid w:val="004F2A83"/>
    <w:rsid w:val="004F60D4"/>
    <w:rsid w:val="004F6B52"/>
    <w:rsid w:val="004F7DBB"/>
    <w:rsid w:val="00500C86"/>
    <w:rsid w:val="00504AD9"/>
    <w:rsid w:val="00505B01"/>
    <w:rsid w:val="00506CEA"/>
    <w:rsid w:val="00512BD9"/>
    <w:rsid w:val="00512EBC"/>
    <w:rsid w:val="00513293"/>
    <w:rsid w:val="0051578E"/>
    <w:rsid w:val="00516CE8"/>
    <w:rsid w:val="005207BB"/>
    <w:rsid w:val="00521BD5"/>
    <w:rsid w:val="00523E3D"/>
    <w:rsid w:val="00524091"/>
    <w:rsid w:val="00524C8E"/>
    <w:rsid w:val="00525F1C"/>
    <w:rsid w:val="00526628"/>
    <w:rsid w:val="005303D2"/>
    <w:rsid w:val="0053065B"/>
    <w:rsid w:val="00530668"/>
    <w:rsid w:val="00530FFA"/>
    <w:rsid w:val="00533E25"/>
    <w:rsid w:val="00533FF8"/>
    <w:rsid w:val="00535F46"/>
    <w:rsid w:val="0053674E"/>
    <w:rsid w:val="00536DB3"/>
    <w:rsid w:val="00537340"/>
    <w:rsid w:val="00541964"/>
    <w:rsid w:val="005426D9"/>
    <w:rsid w:val="00544B85"/>
    <w:rsid w:val="00546E4D"/>
    <w:rsid w:val="00546F55"/>
    <w:rsid w:val="005474CB"/>
    <w:rsid w:val="00550198"/>
    <w:rsid w:val="00552C4C"/>
    <w:rsid w:val="00553257"/>
    <w:rsid w:val="005535A1"/>
    <w:rsid w:val="0055589F"/>
    <w:rsid w:val="0055664F"/>
    <w:rsid w:val="00556AAB"/>
    <w:rsid w:val="005579AD"/>
    <w:rsid w:val="00557D92"/>
    <w:rsid w:val="005619EC"/>
    <w:rsid w:val="00562D0B"/>
    <w:rsid w:val="005633D6"/>
    <w:rsid w:val="00565514"/>
    <w:rsid w:val="005675EF"/>
    <w:rsid w:val="005719DC"/>
    <w:rsid w:val="00572215"/>
    <w:rsid w:val="005740A6"/>
    <w:rsid w:val="00574EE7"/>
    <w:rsid w:val="0057542B"/>
    <w:rsid w:val="00576DCB"/>
    <w:rsid w:val="005772DA"/>
    <w:rsid w:val="00577BF4"/>
    <w:rsid w:val="005803B3"/>
    <w:rsid w:val="0058104B"/>
    <w:rsid w:val="00582442"/>
    <w:rsid w:val="00582529"/>
    <w:rsid w:val="0058322E"/>
    <w:rsid w:val="00583C5E"/>
    <w:rsid w:val="00584160"/>
    <w:rsid w:val="00585688"/>
    <w:rsid w:val="00586472"/>
    <w:rsid w:val="005864EA"/>
    <w:rsid w:val="0058716F"/>
    <w:rsid w:val="005909B0"/>
    <w:rsid w:val="00590B00"/>
    <w:rsid w:val="005914F6"/>
    <w:rsid w:val="005917F3"/>
    <w:rsid w:val="00592C71"/>
    <w:rsid w:val="005933ED"/>
    <w:rsid w:val="00595D11"/>
    <w:rsid w:val="00596557"/>
    <w:rsid w:val="005974A5"/>
    <w:rsid w:val="00597BE3"/>
    <w:rsid w:val="005A0337"/>
    <w:rsid w:val="005A0FE4"/>
    <w:rsid w:val="005A1AA2"/>
    <w:rsid w:val="005A365B"/>
    <w:rsid w:val="005A5A63"/>
    <w:rsid w:val="005A5B99"/>
    <w:rsid w:val="005A5C1D"/>
    <w:rsid w:val="005A602B"/>
    <w:rsid w:val="005A7A5A"/>
    <w:rsid w:val="005B2C1E"/>
    <w:rsid w:val="005B35BD"/>
    <w:rsid w:val="005B5E43"/>
    <w:rsid w:val="005B7C64"/>
    <w:rsid w:val="005C1A33"/>
    <w:rsid w:val="005C5556"/>
    <w:rsid w:val="005C6A38"/>
    <w:rsid w:val="005C7124"/>
    <w:rsid w:val="005C7F14"/>
    <w:rsid w:val="005D12DD"/>
    <w:rsid w:val="005D2316"/>
    <w:rsid w:val="005D5141"/>
    <w:rsid w:val="005D5F8D"/>
    <w:rsid w:val="005D69DE"/>
    <w:rsid w:val="005D7BD9"/>
    <w:rsid w:val="005E1C26"/>
    <w:rsid w:val="005E589A"/>
    <w:rsid w:val="005E6CDC"/>
    <w:rsid w:val="005E71BA"/>
    <w:rsid w:val="005F0578"/>
    <w:rsid w:val="005F0B7A"/>
    <w:rsid w:val="005F1D42"/>
    <w:rsid w:val="005F428B"/>
    <w:rsid w:val="005F4B16"/>
    <w:rsid w:val="005F4DA9"/>
    <w:rsid w:val="00601ACD"/>
    <w:rsid w:val="00602496"/>
    <w:rsid w:val="00602B15"/>
    <w:rsid w:val="00604549"/>
    <w:rsid w:val="00604EFD"/>
    <w:rsid w:val="006053D1"/>
    <w:rsid w:val="00606040"/>
    <w:rsid w:val="00606303"/>
    <w:rsid w:val="006070B1"/>
    <w:rsid w:val="00611997"/>
    <w:rsid w:val="00611BBA"/>
    <w:rsid w:val="00613BEA"/>
    <w:rsid w:val="00613DB3"/>
    <w:rsid w:val="00615F87"/>
    <w:rsid w:val="006175C8"/>
    <w:rsid w:val="00617AE2"/>
    <w:rsid w:val="00617C9E"/>
    <w:rsid w:val="006209DD"/>
    <w:rsid w:val="00620CAE"/>
    <w:rsid w:val="00622F65"/>
    <w:rsid w:val="00623207"/>
    <w:rsid w:val="00624909"/>
    <w:rsid w:val="00624E2F"/>
    <w:rsid w:val="006256C9"/>
    <w:rsid w:val="00625E4C"/>
    <w:rsid w:val="006263ED"/>
    <w:rsid w:val="00626CC8"/>
    <w:rsid w:val="006270D0"/>
    <w:rsid w:val="006273A5"/>
    <w:rsid w:val="00631045"/>
    <w:rsid w:val="00631A0B"/>
    <w:rsid w:val="00631F56"/>
    <w:rsid w:val="00633367"/>
    <w:rsid w:val="0063391E"/>
    <w:rsid w:val="00633D2F"/>
    <w:rsid w:val="0063460E"/>
    <w:rsid w:val="00634B1E"/>
    <w:rsid w:val="006356CC"/>
    <w:rsid w:val="00635E3C"/>
    <w:rsid w:val="00635ECB"/>
    <w:rsid w:val="00636712"/>
    <w:rsid w:val="00636AF6"/>
    <w:rsid w:val="00637692"/>
    <w:rsid w:val="0064100A"/>
    <w:rsid w:val="00641985"/>
    <w:rsid w:val="006439C2"/>
    <w:rsid w:val="006445FC"/>
    <w:rsid w:val="00645B7E"/>
    <w:rsid w:val="0064675B"/>
    <w:rsid w:val="006467B6"/>
    <w:rsid w:val="00650B9F"/>
    <w:rsid w:val="00653A53"/>
    <w:rsid w:val="0065543A"/>
    <w:rsid w:val="006563C5"/>
    <w:rsid w:val="00656E22"/>
    <w:rsid w:val="00657FB6"/>
    <w:rsid w:val="00660857"/>
    <w:rsid w:val="00660C08"/>
    <w:rsid w:val="00661858"/>
    <w:rsid w:val="0066357A"/>
    <w:rsid w:val="0066407A"/>
    <w:rsid w:val="006645D1"/>
    <w:rsid w:val="006729F4"/>
    <w:rsid w:val="00673600"/>
    <w:rsid w:val="006813AD"/>
    <w:rsid w:val="00681991"/>
    <w:rsid w:val="00683789"/>
    <w:rsid w:val="006838DA"/>
    <w:rsid w:val="00684D2A"/>
    <w:rsid w:val="006852F6"/>
    <w:rsid w:val="00685934"/>
    <w:rsid w:val="00686EB2"/>
    <w:rsid w:val="00690921"/>
    <w:rsid w:val="0069117D"/>
    <w:rsid w:val="0069244E"/>
    <w:rsid w:val="0069259C"/>
    <w:rsid w:val="006925CE"/>
    <w:rsid w:val="0069399E"/>
    <w:rsid w:val="00696073"/>
    <w:rsid w:val="00696446"/>
    <w:rsid w:val="00696487"/>
    <w:rsid w:val="006972AE"/>
    <w:rsid w:val="00697CA8"/>
    <w:rsid w:val="006A0BB6"/>
    <w:rsid w:val="006A724F"/>
    <w:rsid w:val="006A7FE0"/>
    <w:rsid w:val="006B03B5"/>
    <w:rsid w:val="006B15DB"/>
    <w:rsid w:val="006B3931"/>
    <w:rsid w:val="006B58F8"/>
    <w:rsid w:val="006C0AC6"/>
    <w:rsid w:val="006C1174"/>
    <w:rsid w:val="006C1FBD"/>
    <w:rsid w:val="006C2A4E"/>
    <w:rsid w:val="006C445E"/>
    <w:rsid w:val="006C4753"/>
    <w:rsid w:val="006C48EC"/>
    <w:rsid w:val="006C6737"/>
    <w:rsid w:val="006C7D03"/>
    <w:rsid w:val="006D0707"/>
    <w:rsid w:val="006D2250"/>
    <w:rsid w:val="006D2F23"/>
    <w:rsid w:val="006D3BA5"/>
    <w:rsid w:val="006D3E26"/>
    <w:rsid w:val="006D5176"/>
    <w:rsid w:val="006D6BC3"/>
    <w:rsid w:val="006D6FAB"/>
    <w:rsid w:val="006E00B1"/>
    <w:rsid w:val="006E0F98"/>
    <w:rsid w:val="006E2A19"/>
    <w:rsid w:val="006E31CE"/>
    <w:rsid w:val="006E3F99"/>
    <w:rsid w:val="006F085C"/>
    <w:rsid w:val="006F0F0C"/>
    <w:rsid w:val="006F0FE9"/>
    <w:rsid w:val="006F10CA"/>
    <w:rsid w:val="006F1502"/>
    <w:rsid w:val="006F1B3D"/>
    <w:rsid w:val="006F28BB"/>
    <w:rsid w:val="006F2FFE"/>
    <w:rsid w:val="006F426F"/>
    <w:rsid w:val="006F4C08"/>
    <w:rsid w:val="006F7120"/>
    <w:rsid w:val="006F7695"/>
    <w:rsid w:val="006F7792"/>
    <w:rsid w:val="007010A7"/>
    <w:rsid w:val="00702BD5"/>
    <w:rsid w:val="00703FD5"/>
    <w:rsid w:val="0070417D"/>
    <w:rsid w:val="00705BC7"/>
    <w:rsid w:val="00707002"/>
    <w:rsid w:val="00707E66"/>
    <w:rsid w:val="007103E9"/>
    <w:rsid w:val="00711149"/>
    <w:rsid w:val="00711D1D"/>
    <w:rsid w:val="00713986"/>
    <w:rsid w:val="00713AC8"/>
    <w:rsid w:val="00714165"/>
    <w:rsid w:val="007158F7"/>
    <w:rsid w:val="00715A67"/>
    <w:rsid w:val="007179A2"/>
    <w:rsid w:val="00720749"/>
    <w:rsid w:val="00720C15"/>
    <w:rsid w:val="00721C61"/>
    <w:rsid w:val="00721CC2"/>
    <w:rsid w:val="00722485"/>
    <w:rsid w:val="00722533"/>
    <w:rsid w:val="00722CBD"/>
    <w:rsid w:val="00724911"/>
    <w:rsid w:val="00725E66"/>
    <w:rsid w:val="00731B85"/>
    <w:rsid w:val="00733A82"/>
    <w:rsid w:val="00734C0F"/>
    <w:rsid w:val="00735335"/>
    <w:rsid w:val="00737110"/>
    <w:rsid w:val="007374E1"/>
    <w:rsid w:val="007411AC"/>
    <w:rsid w:val="0074181C"/>
    <w:rsid w:val="00742006"/>
    <w:rsid w:val="007427E3"/>
    <w:rsid w:val="00742F3D"/>
    <w:rsid w:val="007437A6"/>
    <w:rsid w:val="00743DED"/>
    <w:rsid w:val="00744269"/>
    <w:rsid w:val="00745A49"/>
    <w:rsid w:val="00747FE3"/>
    <w:rsid w:val="00750DD7"/>
    <w:rsid w:val="00751A1B"/>
    <w:rsid w:val="007526B9"/>
    <w:rsid w:val="0075373D"/>
    <w:rsid w:val="00755372"/>
    <w:rsid w:val="00760012"/>
    <w:rsid w:val="00760A85"/>
    <w:rsid w:val="007622F2"/>
    <w:rsid w:val="0076432B"/>
    <w:rsid w:val="007664C1"/>
    <w:rsid w:val="00766C0A"/>
    <w:rsid w:val="00766CD7"/>
    <w:rsid w:val="00771908"/>
    <w:rsid w:val="007746BC"/>
    <w:rsid w:val="00775D1A"/>
    <w:rsid w:val="007767F2"/>
    <w:rsid w:val="007769BB"/>
    <w:rsid w:val="00776C3A"/>
    <w:rsid w:val="00777120"/>
    <w:rsid w:val="007773A9"/>
    <w:rsid w:val="0078008C"/>
    <w:rsid w:val="00781BEB"/>
    <w:rsid w:val="00781F3B"/>
    <w:rsid w:val="0078413E"/>
    <w:rsid w:val="007854ED"/>
    <w:rsid w:val="00786C04"/>
    <w:rsid w:val="007873E4"/>
    <w:rsid w:val="00790C81"/>
    <w:rsid w:val="00791649"/>
    <w:rsid w:val="007923FA"/>
    <w:rsid w:val="00793A94"/>
    <w:rsid w:val="00794DC9"/>
    <w:rsid w:val="00796278"/>
    <w:rsid w:val="007A1614"/>
    <w:rsid w:val="007A1D72"/>
    <w:rsid w:val="007A32B0"/>
    <w:rsid w:val="007A3B08"/>
    <w:rsid w:val="007A4270"/>
    <w:rsid w:val="007A494A"/>
    <w:rsid w:val="007A4A99"/>
    <w:rsid w:val="007A5146"/>
    <w:rsid w:val="007A5477"/>
    <w:rsid w:val="007B103A"/>
    <w:rsid w:val="007B218B"/>
    <w:rsid w:val="007B364A"/>
    <w:rsid w:val="007B5686"/>
    <w:rsid w:val="007B5B5A"/>
    <w:rsid w:val="007B5D12"/>
    <w:rsid w:val="007B6216"/>
    <w:rsid w:val="007B6585"/>
    <w:rsid w:val="007B7974"/>
    <w:rsid w:val="007C0250"/>
    <w:rsid w:val="007C0B0E"/>
    <w:rsid w:val="007C1A9B"/>
    <w:rsid w:val="007C1BF6"/>
    <w:rsid w:val="007C1D2E"/>
    <w:rsid w:val="007C298B"/>
    <w:rsid w:val="007C539E"/>
    <w:rsid w:val="007D0750"/>
    <w:rsid w:val="007D12E6"/>
    <w:rsid w:val="007D15BD"/>
    <w:rsid w:val="007D1623"/>
    <w:rsid w:val="007D1C42"/>
    <w:rsid w:val="007D2170"/>
    <w:rsid w:val="007D7CE2"/>
    <w:rsid w:val="007E0241"/>
    <w:rsid w:val="007E0DAB"/>
    <w:rsid w:val="007E0E35"/>
    <w:rsid w:val="007E1DB1"/>
    <w:rsid w:val="007E3727"/>
    <w:rsid w:val="007E3BB7"/>
    <w:rsid w:val="007E5CDF"/>
    <w:rsid w:val="007E5EA1"/>
    <w:rsid w:val="007E68F8"/>
    <w:rsid w:val="007E6F5F"/>
    <w:rsid w:val="007E771E"/>
    <w:rsid w:val="007E79B0"/>
    <w:rsid w:val="007F0CBA"/>
    <w:rsid w:val="007F2B27"/>
    <w:rsid w:val="007F3177"/>
    <w:rsid w:val="007F3A68"/>
    <w:rsid w:val="007F4054"/>
    <w:rsid w:val="007F613A"/>
    <w:rsid w:val="007F73FF"/>
    <w:rsid w:val="007F7CB5"/>
    <w:rsid w:val="008007F1"/>
    <w:rsid w:val="00802FBC"/>
    <w:rsid w:val="008030E8"/>
    <w:rsid w:val="0080310A"/>
    <w:rsid w:val="0080326A"/>
    <w:rsid w:val="00804A70"/>
    <w:rsid w:val="00805AF7"/>
    <w:rsid w:val="0080671C"/>
    <w:rsid w:val="00806930"/>
    <w:rsid w:val="00806A0B"/>
    <w:rsid w:val="00807A5E"/>
    <w:rsid w:val="00807DD1"/>
    <w:rsid w:val="008105CE"/>
    <w:rsid w:val="0081096D"/>
    <w:rsid w:val="00811FD3"/>
    <w:rsid w:val="00813933"/>
    <w:rsid w:val="008148B3"/>
    <w:rsid w:val="00815252"/>
    <w:rsid w:val="00817920"/>
    <w:rsid w:val="00817DED"/>
    <w:rsid w:val="0082125B"/>
    <w:rsid w:val="00821310"/>
    <w:rsid w:val="00822DA4"/>
    <w:rsid w:val="008236E4"/>
    <w:rsid w:val="00823FE7"/>
    <w:rsid w:val="0082413B"/>
    <w:rsid w:val="00827046"/>
    <w:rsid w:val="00827AE8"/>
    <w:rsid w:val="00834860"/>
    <w:rsid w:val="008350EC"/>
    <w:rsid w:val="00836C48"/>
    <w:rsid w:val="00840AD6"/>
    <w:rsid w:val="00841722"/>
    <w:rsid w:val="00842AC9"/>
    <w:rsid w:val="00843616"/>
    <w:rsid w:val="008436A0"/>
    <w:rsid w:val="008439BF"/>
    <w:rsid w:val="00844AEE"/>
    <w:rsid w:val="00845A2F"/>
    <w:rsid w:val="0084638A"/>
    <w:rsid w:val="008477D3"/>
    <w:rsid w:val="00847F01"/>
    <w:rsid w:val="00850F8F"/>
    <w:rsid w:val="0085330B"/>
    <w:rsid w:val="00857A3A"/>
    <w:rsid w:val="00857A4B"/>
    <w:rsid w:val="008604BB"/>
    <w:rsid w:val="00861E5E"/>
    <w:rsid w:val="0086277A"/>
    <w:rsid w:val="00863753"/>
    <w:rsid w:val="00864938"/>
    <w:rsid w:val="00866559"/>
    <w:rsid w:val="00866CC6"/>
    <w:rsid w:val="008719DF"/>
    <w:rsid w:val="008727C0"/>
    <w:rsid w:val="008751C0"/>
    <w:rsid w:val="00875C46"/>
    <w:rsid w:val="00877C43"/>
    <w:rsid w:val="0088594E"/>
    <w:rsid w:val="00886B65"/>
    <w:rsid w:val="008877E9"/>
    <w:rsid w:val="008900A0"/>
    <w:rsid w:val="00891C7B"/>
    <w:rsid w:val="00894963"/>
    <w:rsid w:val="008961C5"/>
    <w:rsid w:val="0089705B"/>
    <w:rsid w:val="00897135"/>
    <w:rsid w:val="00897296"/>
    <w:rsid w:val="008973F8"/>
    <w:rsid w:val="00897596"/>
    <w:rsid w:val="008A14D1"/>
    <w:rsid w:val="008A17C0"/>
    <w:rsid w:val="008A32D5"/>
    <w:rsid w:val="008A471C"/>
    <w:rsid w:val="008A7329"/>
    <w:rsid w:val="008A7F00"/>
    <w:rsid w:val="008B23D8"/>
    <w:rsid w:val="008B3539"/>
    <w:rsid w:val="008B3634"/>
    <w:rsid w:val="008B4ABC"/>
    <w:rsid w:val="008B59DF"/>
    <w:rsid w:val="008B6C15"/>
    <w:rsid w:val="008B7424"/>
    <w:rsid w:val="008B7843"/>
    <w:rsid w:val="008C3EF6"/>
    <w:rsid w:val="008C42AD"/>
    <w:rsid w:val="008C4B50"/>
    <w:rsid w:val="008C4F0A"/>
    <w:rsid w:val="008C5961"/>
    <w:rsid w:val="008C62DE"/>
    <w:rsid w:val="008C63E0"/>
    <w:rsid w:val="008D2268"/>
    <w:rsid w:val="008D3063"/>
    <w:rsid w:val="008D3D49"/>
    <w:rsid w:val="008D5DB3"/>
    <w:rsid w:val="008E059B"/>
    <w:rsid w:val="008E150D"/>
    <w:rsid w:val="008E233B"/>
    <w:rsid w:val="008E23FC"/>
    <w:rsid w:val="008E39BE"/>
    <w:rsid w:val="008E3BE1"/>
    <w:rsid w:val="008E3F7D"/>
    <w:rsid w:val="008E4E5B"/>
    <w:rsid w:val="008E5632"/>
    <w:rsid w:val="008E5DBB"/>
    <w:rsid w:val="008E69EE"/>
    <w:rsid w:val="008F05AD"/>
    <w:rsid w:val="008F3150"/>
    <w:rsid w:val="008F51F2"/>
    <w:rsid w:val="008F7731"/>
    <w:rsid w:val="008F7AAE"/>
    <w:rsid w:val="008F7DA5"/>
    <w:rsid w:val="00900707"/>
    <w:rsid w:val="0090137D"/>
    <w:rsid w:val="0090329B"/>
    <w:rsid w:val="009043E7"/>
    <w:rsid w:val="00905B6D"/>
    <w:rsid w:val="009064C0"/>
    <w:rsid w:val="00910651"/>
    <w:rsid w:val="00913F40"/>
    <w:rsid w:val="00915147"/>
    <w:rsid w:val="00915BB8"/>
    <w:rsid w:val="00920830"/>
    <w:rsid w:val="00920AD6"/>
    <w:rsid w:val="009211EB"/>
    <w:rsid w:val="00921C61"/>
    <w:rsid w:val="00922269"/>
    <w:rsid w:val="00922ECA"/>
    <w:rsid w:val="00923324"/>
    <w:rsid w:val="00923F67"/>
    <w:rsid w:val="00924F55"/>
    <w:rsid w:val="009251E9"/>
    <w:rsid w:val="00925F77"/>
    <w:rsid w:val="00926602"/>
    <w:rsid w:val="0092707A"/>
    <w:rsid w:val="0092765F"/>
    <w:rsid w:val="00931AA4"/>
    <w:rsid w:val="0093238C"/>
    <w:rsid w:val="00933719"/>
    <w:rsid w:val="009344E5"/>
    <w:rsid w:val="009354DF"/>
    <w:rsid w:val="0093717C"/>
    <w:rsid w:val="00937439"/>
    <w:rsid w:val="00940645"/>
    <w:rsid w:val="00940834"/>
    <w:rsid w:val="00940EBF"/>
    <w:rsid w:val="009412A9"/>
    <w:rsid w:val="00941B93"/>
    <w:rsid w:val="00941CC5"/>
    <w:rsid w:val="00942BC3"/>
    <w:rsid w:val="00942DA2"/>
    <w:rsid w:val="00942F0D"/>
    <w:rsid w:val="009444F4"/>
    <w:rsid w:val="00947EAC"/>
    <w:rsid w:val="0095068A"/>
    <w:rsid w:val="00950A86"/>
    <w:rsid w:val="00952F79"/>
    <w:rsid w:val="0095458F"/>
    <w:rsid w:val="00954BDC"/>
    <w:rsid w:val="009559EA"/>
    <w:rsid w:val="009605DB"/>
    <w:rsid w:val="0096153B"/>
    <w:rsid w:val="009633A3"/>
    <w:rsid w:val="00963A89"/>
    <w:rsid w:val="00965CD2"/>
    <w:rsid w:val="00965F29"/>
    <w:rsid w:val="0096608D"/>
    <w:rsid w:val="00966F40"/>
    <w:rsid w:val="0096758B"/>
    <w:rsid w:val="009704C7"/>
    <w:rsid w:val="009728B6"/>
    <w:rsid w:val="00973B3B"/>
    <w:rsid w:val="00973D93"/>
    <w:rsid w:val="009744A7"/>
    <w:rsid w:val="00974F0B"/>
    <w:rsid w:val="00975A55"/>
    <w:rsid w:val="009765EF"/>
    <w:rsid w:val="00976D8D"/>
    <w:rsid w:val="00977C6A"/>
    <w:rsid w:val="009807C5"/>
    <w:rsid w:val="00981126"/>
    <w:rsid w:val="0098248A"/>
    <w:rsid w:val="009830A8"/>
    <w:rsid w:val="00983AD2"/>
    <w:rsid w:val="009846A8"/>
    <w:rsid w:val="00984C94"/>
    <w:rsid w:val="0098798D"/>
    <w:rsid w:val="00987B53"/>
    <w:rsid w:val="00987C6F"/>
    <w:rsid w:val="00987D9E"/>
    <w:rsid w:val="0099016B"/>
    <w:rsid w:val="00990494"/>
    <w:rsid w:val="00990968"/>
    <w:rsid w:val="00990C0F"/>
    <w:rsid w:val="009922AA"/>
    <w:rsid w:val="00992474"/>
    <w:rsid w:val="00992C7D"/>
    <w:rsid w:val="00992FDF"/>
    <w:rsid w:val="00993C7A"/>
    <w:rsid w:val="00995C59"/>
    <w:rsid w:val="009A1EA2"/>
    <w:rsid w:val="009A2711"/>
    <w:rsid w:val="009A27CD"/>
    <w:rsid w:val="009A36FE"/>
    <w:rsid w:val="009A3C0C"/>
    <w:rsid w:val="009A4098"/>
    <w:rsid w:val="009A4EA1"/>
    <w:rsid w:val="009A56FF"/>
    <w:rsid w:val="009A6F45"/>
    <w:rsid w:val="009A74A6"/>
    <w:rsid w:val="009B0081"/>
    <w:rsid w:val="009B1B59"/>
    <w:rsid w:val="009B25F9"/>
    <w:rsid w:val="009B35B3"/>
    <w:rsid w:val="009B3746"/>
    <w:rsid w:val="009B3DD4"/>
    <w:rsid w:val="009B4541"/>
    <w:rsid w:val="009B6CF1"/>
    <w:rsid w:val="009B71C1"/>
    <w:rsid w:val="009B77E1"/>
    <w:rsid w:val="009B7B03"/>
    <w:rsid w:val="009C1239"/>
    <w:rsid w:val="009C1332"/>
    <w:rsid w:val="009C2184"/>
    <w:rsid w:val="009C2CD2"/>
    <w:rsid w:val="009C2D3B"/>
    <w:rsid w:val="009C42E2"/>
    <w:rsid w:val="009C5943"/>
    <w:rsid w:val="009C6AC1"/>
    <w:rsid w:val="009C6B74"/>
    <w:rsid w:val="009D09DB"/>
    <w:rsid w:val="009D1472"/>
    <w:rsid w:val="009D246C"/>
    <w:rsid w:val="009D24E4"/>
    <w:rsid w:val="009D3898"/>
    <w:rsid w:val="009D6347"/>
    <w:rsid w:val="009D7215"/>
    <w:rsid w:val="009E1A63"/>
    <w:rsid w:val="009E27E4"/>
    <w:rsid w:val="009E3840"/>
    <w:rsid w:val="009E424E"/>
    <w:rsid w:val="009E5661"/>
    <w:rsid w:val="009E7026"/>
    <w:rsid w:val="009E775B"/>
    <w:rsid w:val="009F2A84"/>
    <w:rsid w:val="009F5307"/>
    <w:rsid w:val="009F53D1"/>
    <w:rsid w:val="009F5A67"/>
    <w:rsid w:val="009F5BFE"/>
    <w:rsid w:val="009F60FD"/>
    <w:rsid w:val="009F64A0"/>
    <w:rsid w:val="009F64FB"/>
    <w:rsid w:val="009F7C4B"/>
    <w:rsid w:val="00A00904"/>
    <w:rsid w:val="00A00F58"/>
    <w:rsid w:val="00A017AE"/>
    <w:rsid w:val="00A03180"/>
    <w:rsid w:val="00A03D66"/>
    <w:rsid w:val="00A03DD4"/>
    <w:rsid w:val="00A04FAE"/>
    <w:rsid w:val="00A05471"/>
    <w:rsid w:val="00A06415"/>
    <w:rsid w:val="00A074BC"/>
    <w:rsid w:val="00A07C11"/>
    <w:rsid w:val="00A10209"/>
    <w:rsid w:val="00A1177D"/>
    <w:rsid w:val="00A12D89"/>
    <w:rsid w:val="00A13198"/>
    <w:rsid w:val="00A14244"/>
    <w:rsid w:val="00A148FD"/>
    <w:rsid w:val="00A14A90"/>
    <w:rsid w:val="00A1528D"/>
    <w:rsid w:val="00A15EE6"/>
    <w:rsid w:val="00A1610F"/>
    <w:rsid w:val="00A1642C"/>
    <w:rsid w:val="00A1708A"/>
    <w:rsid w:val="00A17C1D"/>
    <w:rsid w:val="00A20F09"/>
    <w:rsid w:val="00A23FF1"/>
    <w:rsid w:val="00A24119"/>
    <w:rsid w:val="00A31478"/>
    <w:rsid w:val="00A36768"/>
    <w:rsid w:val="00A37862"/>
    <w:rsid w:val="00A40891"/>
    <w:rsid w:val="00A41027"/>
    <w:rsid w:val="00A4108B"/>
    <w:rsid w:val="00A41618"/>
    <w:rsid w:val="00A4214E"/>
    <w:rsid w:val="00A42734"/>
    <w:rsid w:val="00A43108"/>
    <w:rsid w:val="00A45FE8"/>
    <w:rsid w:val="00A46AE7"/>
    <w:rsid w:val="00A50756"/>
    <w:rsid w:val="00A515D1"/>
    <w:rsid w:val="00A536E8"/>
    <w:rsid w:val="00A566FA"/>
    <w:rsid w:val="00A56F4C"/>
    <w:rsid w:val="00A6088A"/>
    <w:rsid w:val="00A61968"/>
    <w:rsid w:val="00A61E29"/>
    <w:rsid w:val="00A62F42"/>
    <w:rsid w:val="00A63174"/>
    <w:rsid w:val="00A634AF"/>
    <w:rsid w:val="00A6427B"/>
    <w:rsid w:val="00A64429"/>
    <w:rsid w:val="00A655F8"/>
    <w:rsid w:val="00A65684"/>
    <w:rsid w:val="00A67127"/>
    <w:rsid w:val="00A67536"/>
    <w:rsid w:val="00A67C28"/>
    <w:rsid w:val="00A715F3"/>
    <w:rsid w:val="00A72795"/>
    <w:rsid w:val="00A73055"/>
    <w:rsid w:val="00A73A17"/>
    <w:rsid w:val="00A77566"/>
    <w:rsid w:val="00A77DF6"/>
    <w:rsid w:val="00A8161B"/>
    <w:rsid w:val="00A8723B"/>
    <w:rsid w:val="00A8730A"/>
    <w:rsid w:val="00A90EFF"/>
    <w:rsid w:val="00A9638E"/>
    <w:rsid w:val="00A96618"/>
    <w:rsid w:val="00A96FA6"/>
    <w:rsid w:val="00AA0AE1"/>
    <w:rsid w:val="00AA157E"/>
    <w:rsid w:val="00AA2380"/>
    <w:rsid w:val="00AA2934"/>
    <w:rsid w:val="00AA43DD"/>
    <w:rsid w:val="00AA599F"/>
    <w:rsid w:val="00AA5FB4"/>
    <w:rsid w:val="00AA7555"/>
    <w:rsid w:val="00AA7996"/>
    <w:rsid w:val="00AB02FC"/>
    <w:rsid w:val="00AB2B71"/>
    <w:rsid w:val="00AB2CC2"/>
    <w:rsid w:val="00AB2CDE"/>
    <w:rsid w:val="00AB327F"/>
    <w:rsid w:val="00AB3710"/>
    <w:rsid w:val="00AB4BA8"/>
    <w:rsid w:val="00AB6F5E"/>
    <w:rsid w:val="00AB720A"/>
    <w:rsid w:val="00AB785F"/>
    <w:rsid w:val="00AB7F46"/>
    <w:rsid w:val="00AC29DB"/>
    <w:rsid w:val="00AC5960"/>
    <w:rsid w:val="00AC7A57"/>
    <w:rsid w:val="00AC7FB1"/>
    <w:rsid w:val="00AD0D04"/>
    <w:rsid w:val="00AD119D"/>
    <w:rsid w:val="00AD1721"/>
    <w:rsid w:val="00AD224E"/>
    <w:rsid w:val="00AD2C56"/>
    <w:rsid w:val="00AD3315"/>
    <w:rsid w:val="00AD33C1"/>
    <w:rsid w:val="00AD3622"/>
    <w:rsid w:val="00AD49E8"/>
    <w:rsid w:val="00AD6AE1"/>
    <w:rsid w:val="00AD72AF"/>
    <w:rsid w:val="00AD7634"/>
    <w:rsid w:val="00AD77FF"/>
    <w:rsid w:val="00AD7B25"/>
    <w:rsid w:val="00AE2704"/>
    <w:rsid w:val="00AE6A94"/>
    <w:rsid w:val="00AF061D"/>
    <w:rsid w:val="00AF1A34"/>
    <w:rsid w:val="00AF1D4C"/>
    <w:rsid w:val="00AF62BE"/>
    <w:rsid w:val="00AF6D3C"/>
    <w:rsid w:val="00AF74CF"/>
    <w:rsid w:val="00B005A3"/>
    <w:rsid w:val="00B0098D"/>
    <w:rsid w:val="00B009AE"/>
    <w:rsid w:val="00B02032"/>
    <w:rsid w:val="00B02124"/>
    <w:rsid w:val="00B05F5D"/>
    <w:rsid w:val="00B072DA"/>
    <w:rsid w:val="00B079AD"/>
    <w:rsid w:val="00B16FDC"/>
    <w:rsid w:val="00B1767C"/>
    <w:rsid w:val="00B1768F"/>
    <w:rsid w:val="00B17E12"/>
    <w:rsid w:val="00B216DB"/>
    <w:rsid w:val="00B24964"/>
    <w:rsid w:val="00B26B19"/>
    <w:rsid w:val="00B26CB6"/>
    <w:rsid w:val="00B27AFE"/>
    <w:rsid w:val="00B3045B"/>
    <w:rsid w:val="00B310AD"/>
    <w:rsid w:val="00B312C1"/>
    <w:rsid w:val="00B326FF"/>
    <w:rsid w:val="00B3327F"/>
    <w:rsid w:val="00B33C1F"/>
    <w:rsid w:val="00B354B5"/>
    <w:rsid w:val="00B3788D"/>
    <w:rsid w:val="00B3799C"/>
    <w:rsid w:val="00B37C98"/>
    <w:rsid w:val="00B45179"/>
    <w:rsid w:val="00B45A77"/>
    <w:rsid w:val="00B45AE8"/>
    <w:rsid w:val="00B477B2"/>
    <w:rsid w:val="00B47B11"/>
    <w:rsid w:val="00B47E82"/>
    <w:rsid w:val="00B51473"/>
    <w:rsid w:val="00B519F1"/>
    <w:rsid w:val="00B522D7"/>
    <w:rsid w:val="00B52D02"/>
    <w:rsid w:val="00B5490D"/>
    <w:rsid w:val="00B55DEA"/>
    <w:rsid w:val="00B5601A"/>
    <w:rsid w:val="00B56204"/>
    <w:rsid w:val="00B56D48"/>
    <w:rsid w:val="00B575C1"/>
    <w:rsid w:val="00B60749"/>
    <w:rsid w:val="00B60EEF"/>
    <w:rsid w:val="00B62ADB"/>
    <w:rsid w:val="00B62B36"/>
    <w:rsid w:val="00B63C9B"/>
    <w:rsid w:val="00B63CF9"/>
    <w:rsid w:val="00B64181"/>
    <w:rsid w:val="00B64326"/>
    <w:rsid w:val="00B6584C"/>
    <w:rsid w:val="00B65DDE"/>
    <w:rsid w:val="00B67A1E"/>
    <w:rsid w:val="00B72835"/>
    <w:rsid w:val="00B7300C"/>
    <w:rsid w:val="00B7403B"/>
    <w:rsid w:val="00B749FA"/>
    <w:rsid w:val="00B7533D"/>
    <w:rsid w:val="00B75935"/>
    <w:rsid w:val="00B776BC"/>
    <w:rsid w:val="00B811AC"/>
    <w:rsid w:val="00B83A93"/>
    <w:rsid w:val="00B84D2E"/>
    <w:rsid w:val="00B84EF1"/>
    <w:rsid w:val="00B8531B"/>
    <w:rsid w:val="00B85636"/>
    <w:rsid w:val="00B85878"/>
    <w:rsid w:val="00B86974"/>
    <w:rsid w:val="00B86EF6"/>
    <w:rsid w:val="00B87CF3"/>
    <w:rsid w:val="00B90078"/>
    <w:rsid w:val="00B910C9"/>
    <w:rsid w:val="00B912EF"/>
    <w:rsid w:val="00B91967"/>
    <w:rsid w:val="00B93265"/>
    <w:rsid w:val="00B949A3"/>
    <w:rsid w:val="00B964FA"/>
    <w:rsid w:val="00BA05DF"/>
    <w:rsid w:val="00BA26AD"/>
    <w:rsid w:val="00BA2B7F"/>
    <w:rsid w:val="00BA2D69"/>
    <w:rsid w:val="00BA3CDE"/>
    <w:rsid w:val="00BA6277"/>
    <w:rsid w:val="00BA69AF"/>
    <w:rsid w:val="00BA6C1B"/>
    <w:rsid w:val="00BA6C4B"/>
    <w:rsid w:val="00BA70E4"/>
    <w:rsid w:val="00BB3B7D"/>
    <w:rsid w:val="00BB5625"/>
    <w:rsid w:val="00BC110F"/>
    <w:rsid w:val="00BC2968"/>
    <w:rsid w:val="00BC2E94"/>
    <w:rsid w:val="00BD139F"/>
    <w:rsid w:val="00BD2DBA"/>
    <w:rsid w:val="00BD3E49"/>
    <w:rsid w:val="00BD3F47"/>
    <w:rsid w:val="00BD3F56"/>
    <w:rsid w:val="00BD49AF"/>
    <w:rsid w:val="00BD4C9A"/>
    <w:rsid w:val="00BD5886"/>
    <w:rsid w:val="00BD59CC"/>
    <w:rsid w:val="00BD6702"/>
    <w:rsid w:val="00BE05CC"/>
    <w:rsid w:val="00BE1ED6"/>
    <w:rsid w:val="00BE2F8B"/>
    <w:rsid w:val="00BE3218"/>
    <w:rsid w:val="00BE336D"/>
    <w:rsid w:val="00BE656C"/>
    <w:rsid w:val="00BF04BD"/>
    <w:rsid w:val="00BF0A5C"/>
    <w:rsid w:val="00BF1931"/>
    <w:rsid w:val="00BF2965"/>
    <w:rsid w:val="00BF333A"/>
    <w:rsid w:val="00BF34FB"/>
    <w:rsid w:val="00BF58A9"/>
    <w:rsid w:val="00BF5DD5"/>
    <w:rsid w:val="00BF77C3"/>
    <w:rsid w:val="00BF7E23"/>
    <w:rsid w:val="00C009FA"/>
    <w:rsid w:val="00C00E5D"/>
    <w:rsid w:val="00C01230"/>
    <w:rsid w:val="00C01898"/>
    <w:rsid w:val="00C026BC"/>
    <w:rsid w:val="00C02C62"/>
    <w:rsid w:val="00C03492"/>
    <w:rsid w:val="00C03602"/>
    <w:rsid w:val="00C03F73"/>
    <w:rsid w:val="00C04BDD"/>
    <w:rsid w:val="00C0718F"/>
    <w:rsid w:val="00C100A8"/>
    <w:rsid w:val="00C12DC6"/>
    <w:rsid w:val="00C13453"/>
    <w:rsid w:val="00C16286"/>
    <w:rsid w:val="00C1631E"/>
    <w:rsid w:val="00C170FE"/>
    <w:rsid w:val="00C20D96"/>
    <w:rsid w:val="00C241D7"/>
    <w:rsid w:val="00C2483E"/>
    <w:rsid w:val="00C27420"/>
    <w:rsid w:val="00C27A5F"/>
    <w:rsid w:val="00C3290C"/>
    <w:rsid w:val="00C338AE"/>
    <w:rsid w:val="00C34A6D"/>
    <w:rsid w:val="00C35271"/>
    <w:rsid w:val="00C3580A"/>
    <w:rsid w:val="00C37E0B"/>
    <w:rsid w:val="00C40CA5"/>
    <w:rsid w:val="00C41058"/>
    <w:rsid w:val="00C428D7"/>
    <w:rsid w:val="00C429E8"/>
    <w:rsid w:val="00C43871"/>
    <w:rsid w:val="00C43F3A"/>
    <w:rsid w:val="00C43FAC"/>
    <w:rsid w:val="00C4411F"/>
    <w:rsid w:val="00C44475"/>
    <w:rsid w:val="00C4460E"/>
    <w:rsid w:val="00C44FE7"/>
    <w:rsid w:val="00C452A5"/>
    <w:rsid w:val="00C45A63"/>
    <w:rsid w:val="00C45EB1"/>
    <w:rsid w:val="00C470F7"/>
    <w:rsid w:val="00C47416"/>
    <w:rsid w:val="00C47C65"/>
    <w:rsid w:val="00C504FD"/>
    <w:rsid w:val="00C50648"/>
    <w:rsid w:val="00C507FC"/>
    <w:rsid w:val="00C50C97"/>
    <w:rsid w:val="00C50DC1"/>
    <w:rsid w:val="00C52838"/>
    <w:rsid w:val="00C52EB5"/>
    <w:rsid w:val="00C52F7D"/>
    <w:rsid w:val="00C5301A"/>
    <w:rsid w:val="00C54388"/>
    <w:rsid w:val="00C54C86"/>
    <w:rsid w:val="00C561B0"/>
    <w:rsid w:val="00C57E63"/>
    <w:rsid w:val="00C57F79"/>
    <w:rsid w:val="00C57F81"/>
    <w:rsid w:val="00C614B9"/>
    <w:rsid w:val="00C6174F"/>
    <w:rsid w:val="00C61797"/>
    <w:rsid w:val="00C632E1"/>
    <w:rsid w:val="00C6364C"/>
    <w:rsid w:val="00C63E25"/>
    <w:rsid w:val="00C63FAE"/>
    <w:rsid w:val="00C65D63"/>
    <w:rsid w:val="00C65F7D"/>
    <w:rsid w:val="00C66E8B"/>
    <w:rsid w:val="00C672C9"/>
    <w:rsid w:val="00C705A1"/>
    <w:rsid w:val="00C70D56"/>
    <w:rsid w:val="00C710A4"/>
    <w:rsid w:val="00C745BE"/>
    <w:rsid w:val="00C7531A"/>
    <w:rsid w:val="00C7544A"/>
    <w:rsid w:val="00C75FE6"/>
    <w:rsid w:val="00C81211"/>
    <w:rsid w:val="00C827C2"/>
    <w:rsid w:val="00C82CB5"/>
    <w:rsid w:val="00C83BF6"/>
    <w:rsid w:val="00C856CE"/>
    <w:rsid w:val="00C87137"/>
    <w:rsid w:val="00C9327F"/>
    <w:rsid w:val="00C937E9"/>
    <w:rsid w:val="00C94844"/>
    <w:rsid w:val="00C95000"/>
    <w:rsid w:val="00C96245"/>
    <w:rsid w:val="00C962AB"/>
    <w:rsid w:val="00C964A5"/>
    <w:rsid w:val="00CA0FA4"/>
    <w:rsid w:val="00CA1DC8"/>
    <w:rsid w:val="00CA451D"/>
    <w:rsid w:val="00CA4F1F"/>
    <w:rsid w:val="00CA5081"/>
    <w:rsid w:val="00CA5D94"/>
    <w:rsid w:val="00CA65F5"/>
    <w:rsid w:val="00CA75AC"/>
    <w:rsid w:val="00CA79B6"/>
    <w:rsid w:val="00CA7BEC"/>
    <w:rsid w:val="00CB0EB6"/>
    <w:rsid w:val="00CB20AA"/>
    <w:rsid w:val="00CB2415"/>
    <w:rsid w:val="00CB4661"/>
    <w:rsid w:val="00CB5049"/>
    <w:rsid w:val="00CB6B8C"/>
    <w:rsid w:val="00CC12CC"/>
    <w:rsid w:val="00CC1481"/>
    <w:rsid w:val="00CC15E0"/>
    <w:rsid w:val="00CC1D6F"/>
    <w:rsid w:val="00CC225D"/>
    <w:rsid w:val="00CC3BD6"/>
    <w:rsid w:val="00CC4841"/>
    <w:rsid w:val="00CC65D8"/>
    <w:rsid w:val="00CC6A85"/>
    <w:rsid w:val="00CD03EC"/>
    <w:rsid w:val="00CD1F83"/>
    <w:rsid w:val="00CD3A91"/>
    <w:rsid w:val="00CD509A"/>
    <w:rsid w:val="00CD57DA"/>
    <w:rsid w:val="00CD5ECB"/>
    <w:rsid w:val="00CE12E4"/>
    <w:rsid w:val="00CE2144"/>
    <w:rsid w:val="00CE2A1D"/>
    <w:rsid w:val="00CE351E"/>
    <w:rsid w:val="00CE4549"/>
    <w:rsid w:val="00CE457E"/>
    <w:rsid w:val="00CE5DBE"/>
    <w:rsid w:val="00CE61C6"/>
    <w:rsid w:val="00CE6E6C"/>
    <w:rsid w:val="00CE7038"/>
    <w:rsid w:val="00CF001D"/>
    <w:rsid w:val="00CF01FE"/>
    <w:rsid w:val="00CF1DC3"/>
    <w:rsid w:val="00CF3157"/>
    <w:rsid w:val="00CF454E"/>
    <w:rsid w:val="00CF4D8F"/>
    <w:rsid w:val="00CF5576"/>
    <w:rsid w:val="00CF6113"/>
    <w:rsid w:val="00CF6310"/>
    <w:rsid w:val="00CF7971"/>
    <w:rsid w:val="00D00910"/>
    <w:rsid w:val="00D00E35"/>
    <w:rsid w:val="00D013B2"/>
    <w:rsid w:val="00D014DD"/>
    <w:rsid w:val="00D01C6C"/>
    <w:rsid w:val="00D03077"/>
    <w:rsid w:val="00D044C0"/>
    <w:rsid w:val="00D05080"/>
    <w:rsid w:val="00D050C9"/>
    <w:rsid w:val="00D068AF"/>
    <w:rsid w:val="00D075E9"/>
    <w:rsid w:val="00D10058"/>
    <w:rsid w:val="00D119B9"/>
    <w:rsid w:val="00D13FC3"/>
    <w:rsid w:val="00D1408E"/>
    <w:rsid w:val="00D15D9B"/>
    <w:rsid w:val="00D16392"/>
    <w:rsid w:val="00D1695D"/>
    <w:rsid w:val="00D16F6E"/>
    <w:rsid w:val="00D22F18"/>
    <w:rsid w:val="00D24B72"/>
    <w:rsid w:val="00D256D8"/>
    <w:rsid w:val="00D25E88"/>
    <w:rsid w:val="00D260E1"/>
    <w:rsid w:val="00D263D2"/>
    <w:rsid w:val="00D266F8"/>
    <w:rsid w:val="00D26C24"/>
    <w:rsid w:val="00D27F5D"/>
    <w:rsid w:val="00D303E2"/>
    <w:rsid w:val="00D3056B"/>
    <w:rsid w:val="00D3286D"/>
    <w:rsid w:val="00D32950"/>
    <w:rsid w:val="00D32C6C"/>
    <w:rsid w:val="00D32C7A"/>
    <w:rsid w:val="00D331C8"/>
    <w:rsid w:val="00D33F0C"/>
    <w:rsid w:val="00D34EDE"/>
    <w:rsid w:val="00D3562E"/>
    <w:rsid w:val="00D35771"/>
    <w:rsid w:val="00D35B3B"/>
    <w:rsid w:val="00D36D50"/>
    <w:rsid w:val="00D37BFE"/>
    <w:rsid w:val="00D4206D"/>
    <w:rsid w:val="00D43597"/>
    <w:rsid w:val="00D45AAB"/>
    <w:rsid w:val="00D45AF1"/>
    <w:rsid w:val="00D46007"/>
    <w:rsid w:val="00D468DB"/>
    <w:rsid w:val="00D51430"/>
    <w:rsid w:val="00D52D94"/>
    <w:rsid w:val="00D52E35"/>
    <w:rsid w:val="00D54D29"/>
    <w:rsid w:val="00D56EE3"/>
    <w:rsid w:val="00D57321"/>
    <w:rsid w:val="00D57A74"/>
    <w:rsid w:val="00D625F1"/>
    <w:rsid w:val="00D628FA"/>
    <w:rsid w:val="00D62ED7"/>
    <w:rsid w:val="00D6649E"/>
    <w:rsid w:val="00D66A78"/>
    <w:rsid w:val="00D66D88"/>
    <w:rsid w:val="00D67DA1"/>
    <w:rsid w:val="00D710F9"/>
    <w:rsid w:val="00D71A1D"/>
    <w:rsid w:val="00D73505"/>
    <w:rsid w:val="00D74D27"/>
    <w:rsid w:val="00D775D7"/>
    <w:rsid w:val="00D849AB"/>
    <w:rsid w:val="00D84CDE"/>
    <w:rsid w:val="00D918EE"/>
    <w:rsid w:val="00D922B6"/>
    <w:rsid w:val="00D934C4"/>
    <w:rsid w:val="00D9499A"/>
    <w:rsid w:val="00D95788"/>
    <w:rsid w:val="00D9665B"/>
    <w:rsid w:val="00D967D2"/>
    <w:rsid w:val="00D97F41"/>
    <w:rsid w:val="00DA009D"/>
    <w:rsid w:val="00DA2665"/>
    <w:rsid w:val="00DA3569"/>
    <w:rsid w:val="00DA3602"/>
    <w:rsid w:val="00DA416A"/>
    <w:rsid w:val="00DA4387"/>
    <w:rsid w:val="00DA5584"/>
    <w:rsid w:val="00DA589E"/>
    <w:rsid w:val="00DA5A59"/>
    <w:rsid w:val="00DA7207"/>
    <w:rsid w:val="00DB0C99"/>
    <w:rsid w:val="00DB27BC"/>
    <w:rsid w:val="00DB36D0"/>
    <w:rsid w:val="00DB3D56"/>
    <w:rsid w:val="00DB738C"/>
    <w:rsid w:val="00DC0E03"/>
    <w:rsid w:val="00DC2D25"/>
    <w:rsid w:val="00DC2D38"/>
    <w:rsid w:val="00DC3600"/>
    <w:rsid w:val="00DC3742"/>
    <w:rsid w:val="00DC49FF"/>
    <w:rsid w:val="00DC54E7"/>
    <w:rsid w:val="00DC5591"/>
    <w:rsid w:val="00DC6338"/>
    <w:rsid w:val="00DC6F7F"/>
    <w:rsid w:val="00DC6F8F"/>
    <w:rsid w:val="00DD27D2"/>
    <w:rsid w:val="00DD281D"/>
    <w:rsid w:val="00DD29E5"/>
    <w:rsid w:val="00DD2AEF"/>
    <w:rsid w:val="00DD2B82"/>
    <w:rsid w:val="00DD307B"/>
    <w:rsid w:val="00DD4A78"/>
    <w:rsid w:val="00DE0333"/>
    <w:rsid w:val="00DE12F4"/>
    <w:rsid w:val="00DE17D3"/>
    <w:rsid w:val="00DE6444"/>
    <w:rsid w:val="00DE71F5"/>
    <w:rsid w:val="00DF2CE8"/>
    <w:rsid w:val="00DF4936"/>
    <w:rsid w:val="00E00FE5"/>
    <w:rsid w:val="00E03A02"/>
    <w:rsid w:val="00E04667"/>
    <w:rsid w:val="00E057DC"/>
    <w:rsid w:val="00E0596C"/>
    <w:rsid w:val="00E06D0E"/>
    <w:rsid w:val="00E06F80"/>
    <w:rsid w:val="00E07134"/>
    <w:rsid w:val="00E074BB"/>
    <w:rsid w:val="00E07649"/>
    <w:rsid w:val="00E07E75"/>
    <w:rsid w:val="00E10E5D"/>
    <w:rsid w:val="00E11730"/>
    <w:rsid w:val="00E122BC"/>
    <w:rsid w:val="00E12F2E"/>
    <w:rsid w:val="00E138A3"/>
    <w:rsid w:val="00E14322"/>
    <w:rsid w:val="00E15801"/>
    <w:rsid w:val="00E159EE"/>
    <w:rsid w:val="00E16300"/>
    <w:rsid w:val="00E17460"/>
    <w:rsid w:val="00E229F4"/>
    <w:rsid w:val="00E2319A"/>
    <w:rsid w:val="00E24087"/>
    <w:rsid w:val="00E24A11"/>
    <w:rsid w:val="00E2500F"/>
    <w:rsid w:val="00E2563E"/>
    <w:rsid w:val="00E256D2"/>
    <w:rsid w:val="00E25B24"/>
    <w:rsid w:val="00E264E1"/>
    <w:rsid w:val="00E27F56"/>
    <w:rsid w:val="00E322F2"/>
    <w:rsid w:val="00E3372B"/>
    <w:rsid w:val="00E3416F"/>
    <w:rsid w:val="00E34F17"/>
    <w:rsid w:val="00E34F44"/>
    <w:rsid w:val="00E375B4"/>
    <w:rsid w:val="00E377ED"/>
    <w:rsid w:val="00E379A7"/>
    <w:rsid w:val="00E40C49"/>
    <w:rsid w:val="00E40FB0"/>
    <w:rsid w:val="00E41A8D"/>
    <w:rsid w:val="00E41CBA"/>
    <w:rsid w:val="00E42B17"/>
    <w:rsid w:val="00E4489E"/>
    <w:rsid w:val="00E4560B"/>
    <w:rsid w:val="00E4654E"/>
    <w:rsid w:val="00E473B3"/>
    <w:rsid w:val="00E50524"/>
    <w:rsid w:val="00E51329"/>
    <w:rsid w:val="00E52952"/>
    <w:rsid w:val="00E53DE4"/>
    <w:rsid w:val="00E5410E"/>
    <w:rsid w:val="00E560A7"/>
    <w:rsid w:val="00E56951"/>
    <w:rsid w:val="00E575C0"/>
    <w:rsid w:val="00E60B03"/>
    <w:rsid w:val="00E6272C"/>
    <w:rsid w:val="00E64597"/>
    <w:rsid w:val="00E64F70"/>
    <w:rsid w:val="00E65272"/>
    <w:rsid w:val="00E6556C"/>
    <w:rsid w:val="00E65A2F"/>
    <w:rsid w:val="00E67D34"/>
    <w:rsid w:val="00E67E90"/>
    <w:rsid w:val="00E70816"/>
    <w:rsid w:val="00E7151A"/>
    <w:rsid w:val="00E719E3"/>
    <w:rsid w:val="00E73EAB"/>
    <w:rsid w:val="00E747AF"/>
    <w:rsid w:val="00E77D62"/>
    <w:rsid w:val="00E808C4"/>
    <w:rsid w:val="00E81041"/>
    <w:rsid w:val="00E814EE"/>
    <w:rsid w:val="00E823EC"/>
    <w:rsid w:val="00E83155"/>
    <w:rsid w:val="00E83E69"/>
    <w:rsid w:val="00E84C87"/>
    <w:rsid w:val="00E85573"/>
    <w:rsid w:val="00E87FD1"/>
    <w:rsid w:val="00E931E6"/>
    <w:rsid w:val="00E9456F"/>
    <w:rsid w:val="00E9459B"/>
    <w:rsid w:val="00E94951"/>
    <w:rsid w:val="00E97679"/>
    <w:rsid w:val="00EA0646"/>
    <w:rsid w:val="00EA0F2F"/>
    <w:rsid w:val="00EA23FF"/>
    <w:rsid w:val="00EA2ABA"/>
    <w:rsid w:val="00EA3174"/>
    <w:rsid w:val="00EA445B"/>
    <w:rsid w:val="00EA586F"/>
    <w:rsid w:val="00EA5A16"/>
    <w:rsid w:val="00EA7684"/>
    <w:rsid w:val="00EB03E1"/>
    <w:rsid w:val="00EB29E4"/>
    <w:rsid w:val="00EB70EA"/>
    <w:rsid w:val="00EB7B40"/>
    <w:rsid w:val="00EC16EC"/>
    <w:rsid w:val="00EC29F6"/>
    <w:rsid w:val="00EC3291"/>
    <w:rsid w:val="00EC429E"/>
    <w:rsid w:val="00EC4494"/>
    <w:rsid w:val="00EC4CE9"/>
    <w:rsid w:val="00EC4D28"/>
    <w:rsid w:val="00EC5181"/>
    <w:rsid w:val="00EC58D1"/>
    <w:rsid w:val="00EC5B3E"/>
    <w:rsid w:val="00EC6FAA"/>
    <w:rsid w:val="00EC774E"/>
    <w:rsid w:val="00EC7A02"/>
    <w:rsid w:val="00EC7E3F"/>
    <w:rsid w:val="00ED07D4"/>
    <w:rsid w:val="00ED0876"/>
    <w:rsid w:val="00ED1199"/>
    <w:rsid w:val="00ED1F51"/>
    <w:rsid w:val="00ED3A98"/>
    <w:rsid w:val="00ED4619"/>
    <w:rsid w:val="00ED673E"/>
    <w:rsid w:val="00ED7277"/>
    <w:rsid w:val="00EE0AF0"/>
    <w:rsid w:val="00EE1065"/>
    <w:rsid w:val="00EE1BA3"/>
    <w:rsid w:val="00EE1D81"/>
    <w:rsid w:val="00EE253C"/>
    <w:rsid w:val="00EE2689"/>
    <w:rsid w:val="00EE27E1"/>
    <w:rsid w:val="00EE2D34"/>
    <w:rsid w:val="00EE334B"/>
    <w:rsid w:val="00EE4449"/>
    <w:rsid w:val="00EE6C66"/>
    <w:rsid w:val="00EF0022"/>
    <w:rsid w:val="00EF2777"/>
    <w:rsid w:val="00EF2B49"/>
    <w:rsid w:val="00EF2FFE"/>
    <w:rsid w:val="00EF3899"/>
    <w:rsid w:val="00EF546A"/>
    <w:rsid w:val="00F00645"/>
    <w:rsid w:val="00F00815"/>
    <w:rsid w:val="00F0101A"/>
    <w:rsid w:val="00F010F3"/>
    <w:rsid w:val="00F015CB"/>
    <w:rsid w:val="00F063E3"/>
    <w:rsid w:val="00F06D2C"/>
    <w:rsid w:val="00F078B2"/>
    <w:rsid w:val="00F10330"/>
    <w:rsid w:val="00F10FAD"/>
    <w:rsid w:val="00F1156B"/>
    <w:rsid w:val="00F12A80"/>
    <w:rsid w:val="00F1480A"/>
    <w:rsid w:val="00F148EE"/>
    <w:rsid w:val="00F1752D"/>
    <w:rsid w:val="00F17600"/>
    <w:rsid w:val="00F1765E"/>
    <w:rsid w:val="00F1780A"/>
    <w:rsid w:val="00F201CA"/>
    <w:rsid w:val="00F2119A"/>
    <w:rsid w:val="00F21E13"/>
    <w:rsid w:val="00F22CE9"/>
    <w:rsid w:val="00F234CC"/>
    <w:rsid w:val="00F248ED"/>
    <w:rsid w:val="00F30512"/>
    <w:rsid w:val="00F3145B"/>
    <w:rsid w:val="00F32476"/>
    <w:rsid w:val="00F33682"/>
    <w:rsid w:val="00F33EF8"/>
    <w:rsid w:val="00F356F8"/>
    <w:rsid w:val="00F361A3"/>
    <w:rsid w:val="00F36D00"/>
    <w:rsid w:val="00F379A7"/>
    <w:rsid w:val="00F41C68"/>
    <w:rsid w:val="00F426BE"/>
    <w:rsid w:val="00F42791"/>
    <w:rsid w:val="00F452E0"/>
    <w:rsid w:val="00F456E3"/>
    <w:rsid w:val="00F470E1"/>
    <w:rsid w:val="00F514ED"/>
    <w:rsid w:val="00F51A68"/>
    <w:rsid w:val="00F51B9F"/>
    <w:rsid w:val="00F5324B"/>
    <w:rsid w:val="00F53A12"/>
    <w:rsid w:val="00F54126"/>
    <w:rsid w:val="00F54448"/>
    <w:rsid w:val="00F547BE"/>
    <w:rsid w:val="00F56CE7"/>
    <w:rsid w:val="00F579D9"/>
    <w:rsid w:val="00F61CB1"/>
    <w:rsid w:val="00F634FA"/>
    <w:rsid w:val="00F63884"/>
    <w:rsid w:val="00F63C61"/>
    <w:rsid w:val="00F64B34"/>
    <w:rsid w:val="00F655E2"/>
    <w:rsid w:val="00F66273"/>
    <w:rsid w:val="00F67A07"/>
    <w:rsid w:val="00F7353F"/>
    <w:rsid w:val="00F752B5"/>
    <w:rsid w:val="00F80B67"/>
    <w:rsid w:val="00F825FA"/>
    <w:rsid w:val="00F83E1F"/>
    <w:rsid w:val="00F844EB"/>
    <w:rsid w:val="00F85247"/>
    <w:rsid w:val="00F869DA"/>
    <w:rsid w:val="00F8743B"/>
    <w:rsid w:val="00F90DCB"/>
    <w:rsid w:val="00F922EC"/>
    <w:rsid w:val="00F92502"/>
    <w:rsid w:val="00F92B2B"/>
    <w:rsid w:val="00F96483"/>
    <w:rsid w:val="00F97230"/>
    <w:rsid w:val="00F9786D"/>
    <w:rsid w:val="00F9796F"/>
    <w:rsid w:val="00F97F64"/>
    <w:rsid w:val="00FA30F9"/>
    <w:rsid w:val="00FA40E8"/>
    <w:rsid w:val="00FA757C"/>
    <w:rsid w:val="00FA7777"/>
    <w:rsid w:val="00FB145A"/>
    <w:rsid w:val="00FB1716"/>
    <w:rsid w:val="00FB187F"/>
    <w:rsid w:val="00FB2F65"/>
    <w:rsid w:val="00FB3E10"/>
    <w:rsid w:val="00FB49C8"/>
    <w:rsid w:val="00FB5291"/>
    <w:rsid w:val="00FB66FA"/>
    <w:rsid w:val="00FB6993"/>
    <w:rsid w:val="00FC3001"/>
    <w:rsid w:val="00FC36D6"/>
    <w:rsid w:val="00FC5076"/>
    <w:rsid w:val="00FC544F"/>
    <w:rsid w:val="00FC5689"/>
    <w:rsid w:val="00FC680D"/>
    <w:rsid w:val="00FC6D22"/>
    <w:rsid w:val="00FD37C8"/>
    <w:rsid w:val="00FD3B8B"/>
    <w:rsid w:val="00FD7941"/>
    <w:rsid w:val="00FE0583"/>
    <w:rsid w:val="00FE0814"/>
    <w:rsid w:val="00FE1AFD"/>
    <w:rsid w:val="00FE238C"/>
    <w:rsid w:val="00FE2395"/>
    <w:rsid w:val="00FE2D8F"/>
    <w:rsid w:val="00FE2FEF"/>
    <w:rsid w:val="00FE7484"/>
    <w:rsid w:val="00FF09F3"/>
    <w:rsid w:val="00FF0DDA"/>
    <w:rsid w:val="00FF1AD2"/>
    <w:rsid w:val="00FF4901"/>
    <w:rsid w:val="00FF6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6FD8"/>
    <w:rPr>
      <w:sz w:val="18"/>
      <w:szCs w:val="18"/>
    </w:rPr>
  </w:style>
  <w:style w:type="character" w:customStyle="1" w:styleId="Char">
    <w:name w:val="批注框文本 Char"/>
    <w:basedOn w:val="a0"/>
    <w:link w:val="a3"/>
    <w:uiPriority w:val="99"/>
    <w:semiHidden/>
    <w:rsid w:val="002F6FD8"/>
    <w:rPr>
      <w:rFonts w:ascii="Calibri" w:eastAsia="宋体" w:hAnsi="Calibri" w:cs="Times New Roman"/>
      <w:sz w:val="18"/>
      <w:szCs w:val="18"/>
    </w:rPr>
  </w:style>
  <w:style w:type="paragraph" w:styleId="a4">
    <w:name w:val="List Paragraph"/>
    <w:basedOn w:val="a"/>
    <w:uiPriority w:val="34"/>
    <w:qFormat/>
    <w:rsid w:val="00393964"/>
    <w:pPr>
      <w:ind w:firstLineChars="200" w:firstLine="420"/>
    </w:pPr>
  </w:style>
  <w:style w:type="paragraph" w:styleId="a5">
    <w:name w:val="header"/>
    <w:basedOn w:val="a"/>
    <w:link w:val="Char0"/>
    <w:uiPriority w:val="99"/>
    <w:semiHidden/>
    <w:unhideWhenUsed/>
    <w:rsid w:val="005933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933ED"/>
    <w:rPr>
      <w:rFonts w:ascii="Calibri" w:eastAsia="宋体" w:hAnsi="Calibri" w:cs="Times New Roman"/>
      <w:sz w:val="18"/>
      <w:szCs w:val="18"/>
    </w:rPr>
  </w:style>
  <w:style w:type="paragraph" w:styleId="a6">
    <w:name w:val="footer"/>
    <w:basedOn w:val="a"/>
    <w:link w:val="Char1"/>
    <w:uiPriority w:val="99"/>
    <w:unhideWhenUsed/>
    <w:rsid w:val="005933ED"/>
    <w:pPr>
      <w:tabs>
        <w:tab w:val="center" w:pos="4153"/>
        <w:tab w:val="right" w:pos="8306"/>
      </w:tabs>
      <w:snapToGrid w:val="0"/>
      <w:jc w:val="left"/>
    </w:pPr>
    <w:rPr>
      <w:sz w:val="18"/>
      <w:szCs w:val="18"/>
    </w:rPr>
  </w:style>
  <w:style w:type="character" w:customStyle="1" w:styleId="Char1">
    <w:name w:val="页脚 Char"/>
    <w:basedOn w:val="a0"/>
    <w:link w:val="a6"/>
    <w:uiPriority w:val="99"/>
    <w:rsid w:val="005933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Words>
  <Characters>1770</Characters>
  <Application>Microsoft Office Word</Application>
  <DocSecurity>0</DocSecurity>
  <Lines>14</Lines>
  <Paragraphs>4</Paragraphs>
  <ScaleCrop>false</ScaleCrop>
  <Company>MS</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袁宝辉</dc:creator>
  <cp:lastModifiedBy>苏日娜</cp:lastModifiedBy>
  <cp:revision>2</cp:revision>
  <dcterms:created xsi:type="dcterms:W3CDTF">2021-08-13T03:54:00Z</dcterms:created>
  <dcterms:modified xsi:type="dcterms:W3CDTF">2021-08-13T03:54:00Z</dcterms:modified>
</cp:coreProperties>
</file>